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E4" w:rsidRPr="008F2C63" w:rsidRDefault="00EB1EB1" w:rsidP="007221E4">
      <w:pPr>
        <w:spacing w:after="0" w:line="240" w:lineRule="auto"/>
        <w:contextualSpacing/>
        <w:rPr>
          <w:rFonts w:cstheme="minorHAnsi"/>
          <w:sz w:val="56"/>
          <w:szCs w:val="56"/>
          <w:lang w:val="en-GB"/>
        </w:rPr>
      </w:pPr>
      <w:r w:rsidRPr="008F2C63">
        <w:rPr>
          <w:rFonts w:ascii="Multicolore" w:hAnsi="Multicolore" w:cstheme="minorHAnsi"/>
          <w:sz w:val="52"/>
          <w:szCs w:val="52"/>
          <w:lang w:val="en-GB"/>
        </w:rPr>
        <w:t>HEATILE</w:t>
      </w:r>
      <w:r w:rsidR="004B7914" w:rsidRPr="008F2C63">
        <w:rPr>
          <w:rFonts w:cstheme="minorHAnsi"/>
          <w:sz w:val="52"/>
          <w:szCs w:val="52"/>
          <w:vertAlign w:val="superscript"/>
          <w:lang w:val="en-GB"/>
        </w:rPr>
        <w:t>®</w:t>
      </w:r>
      <w:r w:rsidRPr="008F2C63">
        <w:rPr>
          <w:rFonts w:ascii="Multicolore" w:hAnsi="Multicolore" w:cstheme="minorHAnsi"/>
          <w:sz w:val="52"/>
          <w:szCs w:val="52"/>
          <w:lang w:val="en-GB"/>
        </w:rPr>
        <w:t xml:space="preserve"> </w:t>
      </w:r>
      <w:r w:rsidR="007221E4" w:rsidRPr="008F2C63">
        <w:rPr>
          <w:rFonts w:ascii="Multicolore" w:hAnsi="Multicolore" w:cstheme="minorHAnsi"/>
          <w:sz w:val="52"/>
          <w:szCs w:val="52"/>
          <w:lang w:val="en-GB"/>
        </w:rPr>
        <w:t xml:space="preserve">GHOSTILE </w:t>
      </w:r>
    </w:p>
    <w:p w:rsidR="007221E4" w:rsidRPr="008F2C63" w:rsidRDefault="008F2C63" w:rsidP="007221E4">
      <w:pPr>
        <w:spacing w:after="0" w:line="240" w:lineRule="auto"/>
        <w:rPr>
          <w:rFonts w:ascii="Multicolore" w:hAnsi="Multicolore" w:cstheme="minorHAnsi"/>
          <w:b/>
          <w:sz w:val="28"/>
          <w:szCs w:val="28"/>
          <w:lang w:val="en-GB"/>
        </w:rPr>
      </w:pPr>
      <w:r w:rsidRPr="008F2C63">
        <w:rPr>
          <w:rFonts w:ascii="Multicolore" w:hAnsi="Multicolore" w:cstheme="minorHAnsi"/>
          <w:b/>
          <w:sz w:val="28"/>
          <w:szCs w:val="28"/>
          <w:lang w:val="en-GB"/>
        </w:rPr>
        <w:t>HIDDEN MODULAR RADIATOR TECHNICAL DATA SHEET</w:t>
      </w:r>
    </w:p>
    <w:p w:rsidR="007221E4" w:rsidRPr="008F2C63" w:rsidRDefault="007221E4" w:rsidP="007221E4">
      <w:pPr>
        <w:spacing w:after="100"/>
        <w:rPr>
          <w:rFonts w:ascii="Multicolore" w:hAnsi="Multicolore" w:cstheme="minorHAnsi"/>
          <w:b/>
          <w:sz w:val="16"/>
          <w:szCs w:val="16"/>
          <w:lang w:val="en-GB"/>
        </w:rPr>
      </w:pPr>
    </w:p>
    <w:p w:rsidR="007221E4" w:rsidRPr="008F2C63" w:rsidRDefault="007221E4" w:rsidP="007221E4">
      <w:pPr>
        <w:spacing w:after="100"/>
        <w:rPr>
          <w:rFonts w:ascii="Multicolore" w:hAnsi="Multicolore" w:cstheme="minorHAnsi"/>
          <w:b/>
          <w:sz w:val="16"/>
          <w:szCs w:val="16"/>
          <w:lang w:val="en-GB"/>
        </w:rPr>
        <w:sectPr w:rsidR="007221E4" w:rsidRPr="008F2C63" w:rsidSect="00E47E7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538" w:right="1134" w:bottom="1134" w:left="1134" w:header="567" w:footer="397" w:gutter="0"/>
          <w:cols w:space="708"/>
          <w:docGrid w:linePitch="360"/>
        </w:sectPr>
      </w:pPr>
    </w:p>
    <w:p w:rsidR="008F2C63" w:rsidRPr="008F2C63" w:rsidRDefault="008F2C63" w:rsidP="007221E4">
      <w:pPr>
        <w:spacing w:after="100" w:line="240" w:lineRule="auto"/>
        <w:jc w:val="both"/>
        <w:rPr>
          <w:rFonts w:ascii="Multicolore" w:hAnsi="Multicolore" w:cstheme="minorHAnsi"/>
          <w:b/>
          <w:sz w:val="24"/>
          <w:szCs w:val="24"/>
          <w:lang w:val="en-GB"/>
        </w:rPr>
      </w:pPr>
      <w:r w:rsidRPr="008F2C63">
        <w:rPr>
          <w:rFonts w:ascii="Multicolore" w:hAnsi="Multicolore" w:cstheme="minorHAnsi"/>
          <w:b/>
          <w:sz w:val="24"/>
          <w:szCs w:val="24"/>
          <w:lang w:val="en-GB"/>
        </w:rPr>
        <w:lastRenderedPageBreak/>
        <w:t>TENDER SPECIFICATIONS</w:t>
      </w:r>
    </w:p>
    <w:p w:rsidR="008F2C63" w:rsidRPr="008F2C63" w:rsidRDefault="007221E4" w:rsidP="008F2C63">
      <w:pPr>
        <w:spacing w:after="100" w:line="240" w:lineRule="auto"/>
        <w:jc w:val="both"/>
        <w:rPr>
          <w:rFonts w:cstheme="minorHAnsi"/>
          <w:noProof/>
          <w:lang w:val="en-GB" w:eastAsia="it-IT"/>
        </w:rPr>
      </w:pPr>
      <w:r>
        <w:rPr>
          <w:rFonts w:cstheme="minorHAnsi"/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233045</wp:posOffset>
            </wp:positionV>
            <wp:extent cx="2818765" cy="4843780"/>
            <wp:effectExtent l="0" t="0" r="635" b="0"/>
            <wp:wrapTight wrapText="bothSides">
              <wp:wrapPolygon edited="0">
                <wp:start x="0" y="0"/>
                <wp:lineTo x="0" y="21492"/>
                <wp:lineTo x="21459" y="21492"/>
                <wp:lineTo x="21459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20201_101457_1_cleancolour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755"/>
                    <a:stretch/>
                  </pic:blipFill>
                  <pic:spPr bwMode="auto">
                    <a:xfrm>
                      <a:off x="0" y="0"/>
                      <a:ext cx="2820024" cy="4846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F2C63" w:rsidRPr="008F2C63">
        <w:rPr>
          <w:rFonts w:cstheme="minorHAnsi"/>
          <w:noProof/>
          <w:lang w:val="en-GB" w:eastAsia="it-IT"/>
        </w:rPr>
        <w:t>Retractable modular hydronic radiator made with radiant panels in composite material. The modules are in dimensions of 60x60 cm or 60x120 cm with a thickness of 1.3 cm, composed of a structural panel with a steel surface, a copper circuit coil with brass quick couplings with hydraulic joints with multiple o-rings and a mechanical coupling system.</w:t>
      </w:r>
    </w:p>
    <w:p w:rsidR="007221E4" w:rsidRPr="008F2C63" w:rsidRDefault="008F2C63" w:rsidP="008F2C63">
      <w:pPr>
        <w:spacing w:after="100" w:line="240" w:lineRule="auto"/>
        <w:jc w:val="both"/>
        <w:rPr>
          <w:rFonts w:ascii="AllRoundGothic-Medium" w:hAnsi="AllRoundGothic-Medium" w:cstheme="minorHAnsi"/>
          <w:sz w:val="20"/>
          <w:szCs w:val="20"/>
          <w:lang w:val="en-GB"/>
        </w:rPr>
      </w:pPr>
      <w:r w:rsidRPr="008F2C63">
        <w:rPr>
          <w:rFonts w:cstheme="minorHAnsi"/>
          <w:noProof/>
          <w:lang w:val="en-GB" w:eastAsia="it-IT"/>
        </w:rPr>
        <w:t>Thermal insulation is provided by a 1.1 cm thick 150 kg / m3 polyurethane layer (0.5 cm near the pipes) and a 40 kg / m3 thick neoprene compensation soundproof mat 0.02 cm with neoprene fractionation joints on each side of the module (every 60/120 cm).</w:t>
      </w:r>
    </w:p>
    <w:p w:rsidR="007221E4" w:rsidRPr="008F2C63" w:rsidRDefault="008F2C63" w:rsidP="007221E4">
      <w:pPr>
        <w:spacing w:before="120" w:after="100" w:line="240" w:lineRule="auto"/>
        <w:rPr>
          <w:rFonts w:ascii="Multicolore" w:hAnsi="Multicolore" w:cstheme="minorHAnsi"/>
          <w:b/>
          <w:sz w:val="24"/>
          <w:szCs w:val="24"/>
          <w:lang w:val="en-GB"/>
        </w:rPr>
      </w:pPr>
      <w:r w:rsidRPr="008F2C63">
        <w:rPr>
          <w:rFonts w:ascii="Multicolore" w:hAnsi="Multicolore" w:cstheme="minorHAnsi"/>
          <w:b/>
          <w:sz w:val="24"/>
          <w:szCs w:val="24"/>
          <w:lang w:val="en-GB"/>
        </w:rPr>
        <w:t>PRODUCT DESCRIPTION</w:t>
      </w:r>
    </w:p>
    <w:p w:rsidR="007221E4" w:rsidRPr="008F2C63" w:rsidRDefault="008F2C63" w:rsidP="007221E4">
      <w:pPr>
        <w:spacing w:before="80"/>
        <w:jc w:val="both"/>
        <w:rPr>
          <w:rFonts w:cstheme="minorHAnsi"/>
          <w:lang w:val="en-GB"/>
        </w:rPr>
      </w:pPr>
      <w:r w:rsidRPr="008F2C63">
        <w:rPr>
          <w:rFonts w:ascii="AllRoundGothic-Medium" w:hAnsi="AllRoundGothic-Medium" w:cstheme="minorHAnsi"/>
          <w:sz w:val="20"/>
          <w:szCs w:val="20"/>
          <w:lang w:val="en-GB"/>
        </w:rPr>
        <w:t>The radiant module is extremely light (12.5 Kg / m2), it is very thin (1.3 cm) and can be laid by anchoring it directly to the wall or to galvanized steel profiles for fixing substructures of dry construction systems ("omega" type</w:t>
      </w:r>
      <w:r>
        <w:rPr>
          <w:rFonts w:ascii="AllRoundGothic-Medium" w:hAnsi="AllRoundGothic-Medium" w:cstheme="minorHAnsi"/>
          <w:sz w:val="20"/>
          <w:szCs w:val="20"/>
          <w:lang w:val="en-GB"/>
        </w:rPr>
        <w:t xml:space="preserve"> for </w:t>
      </w:r>
      <w:proofErr w:type="spellStart"/>
      <w:r>
        <w:rPr>
          <w:rFonts w:ascii="AllRoundGothic-Medium" w:hAnsi="AllRoundGothic-Medium" w:cstheme="minorHAnsi"/>
          <w:sz w:val="20"/>
          <w:szCs w:val="20"/>
          <w:lang w:val="en-GB"/>
        </w:rPr>
        <w:t>Knauf</w:t>
      </w:r>
      <w:proofErr w:type="spellEnd"/>
      <w:r>
        <w:rPr>
          <w:rFonts w:ascii="AllRoundGothic-Medium" w:hAnsi="AllRoundGothic-Medium" w:cstheme="minorHAnsi"/>
          <w:sz w:val="20"/>
          <w:szCs w:val="20"/>
          <w:lang w:val="en-GB"/>
        </w:rPr>
        <w:t xml:space="preserve"> plasterboard mod. DX51D+Z-M/</w:t>
      </w:r>
      <w:r w:rsidRPr="008F2C63">
        <w:rPr>
          <w:rFonts w:ascii="AllRoundGothic-Medium" w:hAnsi="AllRoundGothic-Medium" w:cstheme="minorHAnsi"/>
          <w:sz w:val="20"/>
          <w:szCs w:val="20"/>
          <w:lang w:val="en-GB"/>
        </w:rPr>
        <w:t>N-A-C).</w:t>
      </w:r>
      <w:r w:rsidR="005022B2">
        <w:rPr>
          <w:rFonts w:cstheme="minorHAnsi"/>
          <w:noProof/>
          <w:lang w:eastAsia="it-IT"/>
        </w:rPr>
        <w:drawing>
          <wp:inline distT="0" distB="0" distL="0" distR="0">
            <wp:extent cx="2835275" cy="2120900"/>
            <wp:effectExtent l="0" t="0" r="317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hema motaggio ghos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C63" w:rsidRPr="008F2C63" w:rsidRDefault="008F2C63" w:rsidP="008F2C63">
      <w:pPr>
        <w:spacing w:after="100" w:line="240" w:lineRule="auto"/>
        <w:jc w:val="both"/>
        <w:rPr>
          <w:rFonts w:ascii="AllRoundGothic-Medium" w:hAnsi="AllRoundGothic-Medium" w:cstheme="minorHAnsi"/>
          <w:sz w:val="20"/>
          <w:szCs w:val="20"/>
          <w:lang w:val="en-GB"/>
        </w:rPr>
      </w:pPr>
      <w:r w:rsidRPr="008F2C63">
        <w:rPr>
          <w:rFonts w:ascii="AllRoundGothic-Medium" w:hAnsi="AllRoundGothic-Medium" w:cstheme="minorHAnsi"/>
          <w:sz w:val="20"/>
          <w:szCs w:val="20"/>
          <w:lang w:val="en-GB"/>
        </w:rPr>
        <w:t>The radiant panels have the same thickness as common plasterboard and once installed they can be covered with covering materials such as stoneware, ceramic, plasterboard (glued like a stoneware tile) or smoothed by interposing a special mesh for smoothing.</w:t>
      </w:r>
    </w:p>
    <w:p w:rsidR="008F2C63" w:rsidRDefault="008F2C63" w:rsidP="007221E4">
      <w:pPr>
        <w:spacing w:after="100" w:line="240" w:lineRule="auto"/>
        <w:jc w:val="both"/>
        <w:rPr>
          <w:rFonts w:ascii="AllRoundGothic-Medium" w:hAnsi="AllRoundGothic-Medium" w:cstheme="minorHAnsi"/>
          <w:sz w:val="20"/>
          <w:szCs w:val="20"/>
          <w:lang w:val="en-GB"/>
        </w:rPr>
      </w:pPr>
      <w:r w:rsidRPr="008F2C63">
        <w:rPr>
          <w:rFonts w:ascii="AllRoundGothic-Medium" w:hAnsi="AllRoundGothic-Medium" w:cstheme="minorHAnsi"/>
          <w:sz w:val="20"/>
          <w:szCs w:val="20"/>
          <w:lang w:val="en-GB"/>
        </w:rPr>
        <w:t>The system combines extreme ease and speed of installation with exceptional yield thermal performance, which makes it extremely versatile, both in the recovery of old buildings and in new constructions.</w:t>
      </w:r>
    </w:p>
    <w:p w:rsidR="008F2C63" w:rsidRPr="008F2C63" w:rsidRDefault="008F2C63" w:rsidP="008F2C63">
      <w:pPr>
        <w:spacing w:after="100" w:line="240" w:lineRule="auto"/>
        <w:jc w:val="both"/>
        <w:rPr>
          <w:rFonts w:ascii="AllRoundGothic-Medium" w:hAnsi="AllRoundGothic-Medium" w:cstheme="minorHAnsi"/>
          <w:sz w:val="20"/>
          <w:szCs w:val="20"/>
          <w:lang w:val="en-GB"/>
        </w:rPr>
      </w:pPr>
      <w:r w:rsidRPr="008F2C63">
        <w:rPr>
          <w:rFonts w:ascii="AllRoundGothic-Medium" w:hAnsi="AllRoundGothic-Medium" w:cstheme="minorHAnsi"/>
          <w:sz w:val="20"/>
          <w:szCs w:val="20"/>
          <w:lang w:val="en-GB"/>
        </w:rPr>
        <w:t>The system is able to withstand operating temperatures up to 80 ° C at a maximum allowed pressure of 8 bar.</w:t>
      </w:r>
    </w:p>
    <w:p w:rsidR="008F2C63" w:rsidRPr="008F2C63" w:rsidRDefault="008F2C63" w:rsidP="008F2C63">
      <w:pPr>
        <w:spacing w:after="100" w:line="240" w:lineRule="auto"/>
        <w:jc w:val="both"/>
        <w:rPr>
          <w:rFonts w:ascii="AllRoundGothic-Medium" w:hAnsi="AllRoundGothic-Medium" w:cstheme="minorHAnsi"/>
          <w:sz w:val="20"/>
          <w:szCs w:val="20"/>
          <w:lang w:val="en-GB"/>
        </w:rPr>
      </w:pPr>
      <w:r w:rsidRPr="008F2C63">
        <w:rPr>
          <w:rFonts w:ascii="AllRoundGothic-Medium" w:hAnsi="AllRoundGothic-Medium" w:cstheme="minorHAnsi"/>
          <w:sz w:val="20"/>
          <w:szCs w:val="20"/>
          <w:lang w:val="en-GB"/>
        </w:rPr>
        <w:t xml:space="preserve">The </w:t>
      </w:r>
      <w:proofErr w:type="spellStart"/>
      <w:r w:rsidRPr="008F2C63">
        <w:rPr>
          <w:rFonts w:ascii="AllRoundGothic-Medium" w:hAnsi="AllRoundGothic-Medium" w:cstheme="minorHAnsi"/>
          <w:sz w:val="20"/>
          <w:szCs w:val="20"/>
          <w:lang w:val="en-GB"/>
        </w:rPr>
        <w:t>Ghostile</w:t>
      </w:r>
      <w:proofErr w:type="spellEnd"/>
      <w:r w:rsidRPr="008F2C63">
        <w:rPr>
          <w:rFonts w:ascii="AllRoundGothic-Medium" w:hAnsi="AllRoundGothic-Medium" w:cstheme="minorHAnsi"/>
          <w:sz w:val="20"/>
          <w:szCs w:val="20"/>
          <w:lang w:val="en-GB"/>
        </w:rPr>
        <w:t xml:space="preserve">® </w:t>
      </w:r>
      <w:proofErr w:type="spellStart"/>
      <w:r w:rsidRPr="008F2C63">
        <w:rPr>
          <w:rFonts w:ascii="AllRoundGothic-Medium" w:hAnsi="AllRoundGothic-Medium" w:cstheme="minorHAnsi"/>
          <w:sz w:val="20"/>
          <w:szCs w:val="20"/>
          <w:lang w:val="en-GB"/>
        </w:rPr>
        <w:t>hydronic</w:t>
      </w:r>
      <w:proofErr w:type="spellEnd"/>
      <w:r w:rsidRPr="008F2C63">
        <w:rPr>
          <w:rFonts w:ascii="AllRoundGothic-Medium" w:hAnsi="AllRoundGothic-Medium" w:cstheme="minorHAnsi"/>
          <w:sz w:val="20"/>
          <w:szCs w:val="20"/>
          <w:lang w:val="en-GB"/>
        </w:rPr>
        <w:t xml:space="preserve"> radiator is connected to the system via the "H-Link" flush-to-the-wall connection system, interposing a </w:t>
      </w:r>
      <w:proofErr w:type="spellStart"/>
      <w:r w:rsidRPr="008F2C63">
        <w:rPr>
          <w:rFonts w:ascii="AllRoundGothic-Medium" w:hAnsi="AllRoundGothic-Medium" w:cstheme="minorHAnsi"/>
          <w:sz w:val="20"/>
          <w:szCs w:val="20"/>
          <w:lang w:val="en-GB"/>
        </w:rPr>
        <w:t>lockshield</w:t>
      </w:r>
      <w:proofErr w:type="spellEnd"/>
      <w:r w:rsidRPr="008F2C63">
        <w:rPr>
          <w:rFonts w:ascii="AllRoundGothic-Medium" w:hAnsi="AllRoundGothic-Medium" w:cstheme="minorHAnsi"/>
          <w:sz w:val="20"/>
          <w:szCs w:val="20"/>
          <w:lang w:val="en-GB"/>
        </w:rPr>
        <w:t xml:space="preserve"> valve system also with a servomotor for the thermoregulation of the rooms.</w:t>
      </w:r>
    </w:p>
    <w:p w:rsidR="008F2C63" w:rsidRPr="008F2C63" w:rsidRDefault="008F2C63" w:rsidP="008F2C63">
      <w:pPr>
        <w:spacing w:after="100" w:line="240" w:lineRule="auto"/>
        <w:jc w:val="both"/>
        <w:rPr>
          <w:rFonts w:ascii="AllRoundGothic-Medium" w:hAnsi="AllRoundGothic-Medium" w:cstheme="minorHAnsi"/>
          <w:sz w:val="20"/>
          <w:szCs w:val="20"/>
          <w:lang w:val="en-GB"/>
        </w:rPr>
      </w:pPr>
      <w:r w:rsidRPr="008F2C63">
        <w:rPr>
          <w:rFonts w:ascii="AllRoundGothic-Medium" w:hAnsi="AllRoundGothic-Medium" w:cstheme="minorHAnsi"/>
          <w:sz w:val="20"/>
          <w:szCs w:val="20"/>
          <w:lang w:val="en-GB"/>
        </w:rPr>
        <w:t>It is advisable to mount the degasser locally or in the boiler room to maintain the system.</w:t>
      </w:r>
    </w:p>
    <w:p w:rsidR="00FE250C" w:rsidRPr="008F2C63" w:rsidRDefault="008F2C63" w:rsidP="008F2C63">
      <w:pPr>
        <w:spacing w:after="100" w:line="240" w:lineRule="auto"/>
        <w:jc w:val="both"/>
        <w:rPr>
          <w:rFonts w:ascii="AllRoundGothic-Medium" w:hAnsi="AllRoundGothic-Medium" w:cstheme="minorHAnsi"/>
          <w:sz w:val="20"/>
          <w:szCs w:val="20"/>
          <w:lang w:val="en-GB"/>
        </w:rPr>
      </w:pPr>
      <w:r w:rsidRPr="008F2C63">
        <w:rPr>
          <w:rFonts w:ascii="AllRoundGothic-Medium" w:hAnsi="AllRoundGothic-Medium" w:cstheme="minorHAnsi"/>
          <w:sz w:val="20"/>
          <w:szCs w:val="20"/>
          <w:lang w:val="en-GB"/>
        </w:rPr>
        <w:t>Any additional layers of insulation and measures for noise abatement can be made under the Heatile® system.</w:t>
      </w:r>
    </w:p>
    <w:p w:rsidR="00391A16" w:rsidRPr="008F2C63" w:rsidRDefault="00391A16" w:rsidP="007221E4">
      <w:pPr>
        <w:spacing w:after="100" w:line="240" w:lineRule="auto"/>
        <w:jc w:val="both"/>
        <w:rPr>
          <w:rFonts w:ascii="AllRoundGothic-Medium" w:hAnsi="AllRoundGothic-Medium" w:cstheme="minorHAnsi"/>
          <w:sz w:val="20"/>
          <w:szCs w:val="20"/>
          <w:lang w:val="en-GB"/>
        </w:rPr>
        <w:sectPr w:rsidR="00391A16" w:rsidRPr="008F2C63" w:rsidSect="00435A5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417" w:right="1134" w:bottom="1134" w:left="1134" w:header="142" w:footer="298" w:gutter="0"/>
          <w:cols w:num="2" w:space="708"/>
          <w:docGrid w:linePitch="360"/>
        </w:sectPr>
      </w:pPr>
    </w:p>
    <w:p w:rsidR="00435A54" w:rsidRPr="008F2C63" w:rsidRDefault="00435A54" w:rsidP="007B4D85">
      <w:pPr>
        <w:spacing w:after="0" w:line="240" w:lineRule="auto"/>
        <w:contextualSpacing/>
        <w:rPr>
          <w:rFonts w:ascii="AllRoundGothic-Medium" w:hAnsi="AllRoundGothic-Medium" w:cstheme="minorHAnsi"/>
          <w:lang w:val="en-GB"/>
        </w:rPr>
        <w:sectPr w:rsidR="00435A54" w:rsidRPr="008F2C63" w:rsidSect="007B4D85">
          <w:type w:val="continuous"/>
          <w:pgSz w:w="11906" w:h="16838"/>
          <w:pgMar w:top="709" w:right="1134" w:bottom="1134" w:left="1134" w:header="170" w:footer="170" w:gutter="0"/>
          <w:cols w:space="708"/>
          <w:docGrid w:linePitch="360"/>
        </w:sectPr>
      </w:pPr>
    </w:p>
    <w:p w:rsidR="007221E4" w:rsidRPr="00584BFB" w:rsidRDefault="00FE250C" w:rsidP="007221E4">
      <w:pPr>
        <w:spacing w:after="0" w:line="240" w:lineRule="auto"/>
        <w:contextualSpacing/>
        <w:rPr>
          <w:rFonts w:cstheme="minorHAnsi"/>
          <w:sz w:val="56"/>
          <w:szCs w:val="56"/>
        </w:rPr>
      </w:pPr>
      <w:bookmarkStart w:id="0" w:name="_GoBack"/>
      <w:bookmarkEnd w:id="0"/>
      <w:r w:rsidRPr="008F2C63">
        <w:rPr>
          <w:rFonts w:ascii="AllRoundGothic-Medium" w:hAnsi="AllRoundGothic-Medium" w:cstheme="minorHAnsi"/>
          <w:lang w:val="en-GB"/>
        </w:rPr>
        <w:lastRenderedPageBreak/>
        <w:br w:type="page"/>
      </w:r>
      <w:r w:rsidR="007221E4">
        <w:rPr>
          <w:rFonts w:ascii="Multicolore" w:hAnsi="Multicolore" w:cstheme="minorHAnsi"/>
          <w:sz w:val="52"/>
          <w:szCs w:val="52"/>
        </w:rPr>
        <w:lastRenderedPageBreak/>
        <w:t>H</w:t>
      </w:r>
      <w:r w:rsidR="004B7914">
        <w:rPr>
          <w:rFonts w:ascii="Multicolore" w:hAnsi="Multicolore" w:cstheme="minorHAnsi"/>
          <w:sz w:val="52"/>
          <w:szCs w:val="52"/>
        </w:rPr>
        <w:t>eatile</w:t>
      </w:r>
      <w:r w:rsidR="004B7914" w:rsidRPr="000C4024">
        <w:rPr>
          <w:rFonts w:cstheme="minorHAnsi"/>
          <w:sz w:val="52"/>
          <w:szCs w:val="52"/>
          <w:vertAlign w:val="superscript"/>
        </w:rPr>
        <w:t>®</w:t>
      </w:r>
      <w:r w:rsidR="00E97296">
        <w:rPr>
          <w:rFonts w:ascii="Multicolore" w:hAnsi="Multicolore" w:cstheme="minorHAnsi"/>
          <w:sz w:val="52"/>
          <w:szCs w:val="52"/>
        </w:rPr>
        <w:t xml:space="preserve"> GH</w:t>
      </w:r>
      <w:r w:rsidR="007221E4">
        <w:rPr>
          <w:rFonts w:ascii="Multicolore" w:hAnsi="Multicolore" w:cstheme="minorHAnsi"/>
          <w:sz w:val="52"/>
          <w:szCs w:val="52"/>
        </w:rPr>
        <w:t>OSTILE</w:t>
      </w:r>
      <w:r w:rsidR="007221E4" w:rsidRPr="00584BFB">
        <w:rPr>
          <w:rFonts w:ascii="Multicolore" w:hAnsi="Multicolore" w:cstheme="minorHAnsi"/>
          <w:sz w:val="52"/>
          <w:szCs w:val="52"/>
        </w:rPr>
        <w:t xml:space="preserve"> </w:t>
      </w:r>
    </w:p>
    <w:p w:rsidR="00FE250C" w:rsidRPr="008F2C63" w:rsidRDefault="008F2C63" w:rsidP="007221E4">
      <w:pPr>
        <w:spacing w:after="0" w:line="240" w:lineRule="auto"/>
        <w:contextualSpacing/>
        <w:rPr>
          <w:rFonts w:asciiTheme="majorHAnsi" w:hAnsiTheme="majorHAnsi" w:cstheme="majorHAnsi"/>
          <w:sz w:val="8"/>
          <w:szCs w:val="8"/>
          <w:lang w:val="en-GB"/>
        </w:rPr>
      </w:pPr>
      <w:r w:rsidRPr="008F2C63">
        <w:rPr>
          <w:rFonts w:ascii="Multicolore" w:hAnsi="Multicolore" w:cstheme="minorHAnsi"/>
          <w:b/>
          <w:sz w:val="28"/>
          <w:szCs w:val="28"/>
          <w:lang w:val="en-GB"/>
        </w:rPr>
        <w:t>HIDDEN MODULAR RADIATOR TECHNICAL DATA SHEET</w:t>
      </w:r>
    </w:p>
    <w:tbl>
      <w:tblPr>
        <w:tblStyle w:val="Grigliatabella"/>
        <w:tblW w:w="9634" w:type="dxa"/>
        <w:tblInd w:w="108" w:type="dxa"/>
        <w:tblLook w:val="04A0"/>
      </w:tblPr>
      <w:tblGrid>
        <w:gridCol w:w="5245"/>
        <w:gridCol w:w="1559"/>
        <w:gridCol w:w="2830"/>
      </w:tblGrid>
      <w:tr w:rsidR="00FE250C" w:rsidRPr="00672309" w:rsidTr="000942B4">
        <w:trPr>
          <w:trHeight w:val="243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C265"/>
            <w:vAlign w:val="center"/>
            <w:hideMark/>
          </w:tcPr>
          <w:p w:rsidR="00FE250C" w:rsidRPr="00672309" w:rsidRDefault="008F2C63" w:rsidP="00584BFB">
            <w:pPr>
              <w:jc w:val="center"/>
              <w:rPr>
                <w:rFonts w:ascii="Multicolore" w:hAnsi="Multicolore" w:cstheme="minorHAnsi"/>
                <w:sz w:val="16"/>
                <w:szCs w:val="16"/>
              </w:rPr>
            </w:pPr>
            <w:proofErr w:type="spellStart"/>
            <w:r w:rsidRPr="008F2C63">
              <w:rPr>
                <w:rFonts w:ascii="Multicolore" w:hAnsi="Multicolore" w:cstheme="minorHAnsi"/>
                <w:sz w:val="16"/>
                <w:szCs w:val="16"/>
              </w:rPr>
              <w:t>General</w:t>
            </w:r>
            <w:proofErr w:type="spellEnd"/>
            <w:r w:rsidRPr="008F2C63">
              <w:rPr>
                <w:rFonts w:ascii="Multicolore" w:hAnsi="Multicolore" w:cstheme="minorHAnsi"/>
                <w:sz w:val="16"/>
                <w:szCs w:val="16"/>
              </w:rPr>
              <w:t xml:space="preserve"> </w:t>
            </w:r>
            <w:proofErr w:type="spellStart"/>
            <w:r w:rsidRPr="008F2C63">
              <w:rPr>
                <w:rFonts w:ascii="Multicolore" w:hAnsi="Multicolore" w:cstheme="minorHAnsi"/>
                <w:sz w:val="16"/>
                <w:szCs w:val="16"/>
              </w:rPr>
              <w:t>features</w:t>
            </w:r>
            <w:proofErr w:type="spellEnd"/>
          </w:p>
        </w:tc>
      </w:tr>
      <w:tr w:rsidR="008F2C63" w:rsidRPr="007B4D85" w:rsidTr="00391A16">
        <w:trPr>
          <w:trHeight w:val="2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C45645" w:rsidRDefault="008F2C63" w:rsidP="00917C39">
            <w:proofErr w:type="spellStart"/>
            <w:r w:rsidRPr="00C45645">
              <w:t>Operating</w:t>
            </w:r>
            <w:proofErr w:type="spellEnd"/>
            <w:r w:rsidRPr="00C45645">
              <w:t xml:space="preserve"> </w:t>
            </w:r>
            <w:proofErr w:type="spellStart"/>
            <w:r w:rsidRPr="00C45645">
              <w:t>liquid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63" w:rsidRPr="007B4D85" w:rsidRDefault="008F2C63" w:rsidP="00584BFB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7B4D85" w:rsidRDefault="008F2C63" w:rsidP="00584BFB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7B4D85">
              <w:rPr>
                <w:rFonts w:ascii="AllRoundGothic-Medium" w:hAnsi="AllRoundGothic-Medium" w:cstheme="minorHAnsi"/>
                <w:sz w:val="20"/>
                <w:szCs w:val="20"/>
              </w:rPr>
              <w:t>acqua</w:t>
            </w:r>
          </w:p>
        </w:tc>
      </w:tr>
      <w:tr w:rsidR="008F2C63" w:rsidRPr="007B4D85" w:rsidTr="00391A16">
        <w:trPr>
          <w:trHeight w:val="2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C45645" w:rsidRDefault="008F2C63" w:rsidP="00917C39">
            <w:r w:rsidRPr="00C45645">
              <w:t xml:space="preserve">Total </w:t>
            </w:r>
            <w:proofErr w:type="spellStart"/>
            <w:r w:rsidRPr="00C45645">
              <w:t>thickness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7B4D85" w:rsidRDefault="008F2C63" w:rsidP="00584BFB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7B4D85">
              <w:rPr>
                <w:rFonts w:ascii="AllRoundGothic-Medium" w:hAnsi="AllRoundGothic-Medium" w:cstheme="minorHAnsi"/>
                <w:sz w:val="20"/>
                <w:szCs w:val="20"/>
              </w:rPr>
              <w:t>mm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7B4D85" w:rsidRDefault="008F2C63" w:rsidP="00584BFB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7B4D85">
              <w:rPr>
                <w:rFonts w:ascii="AllRoundGothic-Medium" w:hAnsi="AllRoundGothic-Medium" w:cstheme="minorHAnsi"/>
                <w:sz w:val="20"/>
                <w:szCs w:val="20"/>
              </w:rPr>
              <w:t>13</w:t>
            </w:r>
          </w:p>
        </w:tc>
      </w:tr>
      <w:tr w:rsidR="008F2C63" w:rsidRPr="007B4D85" w:rsidTr="00391A1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8F2C63" w:rsidRDefault="008F2C63" w:rsidP="00917C39">
            <w:pPr>
              <w:rPr>
                <w:lang w:val="en-GB"/>
              </w:rPr>
            </w:pPr>
            <w:r w:rsidRPr="008F2C63">
              <w:rPr>
                <w:lang w:val="en-GB"/>
              </w:rPr>
              <w:t>Thickness of the steel radiant plate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7B4D85" w:rsidRDefault="008F2C63" w:rsidP="00584BFB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7B4D85">
              <w:rPr>
                <w:rFonts w:ascii="AllRoundGothic-Medium" w:hAnsi="AllRoundGothic-Medium" w:cstheme="minorHAnsi"/>
                <w:sz w:val="20"/>
                <w:szCs w:val="20"/>
              </w:rPr>
              <w:t>mm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7B4D85" w:rsidRDefault="008F2C63" w:rsidP="00584BFB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7B4D85">
              <w:rPr>
                <w:rFonts w:ascii="AllRoundGothic-Medium" w:hAnsi="AllRoundGothic-Medium" w:cstheme="minorHAnsi"/>
                <w:sz w:val="20"/>
                <w:szCs w:val="20"/>
              </w:rPr>
              <w:t>1</w:t>
            </w:r>
          </w:p>
        </w:tc>
      </w:tr>
      <w:tr w:rsidR="008F2C63" w:rsidRPr="007B4D85" w:rsidTr="00391A1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C45645" w:rsidRDefault="008F2C63" w:rsidP="00917C39">
            <w:proofErr w:type="spellStart"/>
            <w:r w:rsidRPr="00C45645">
              <w:t>Insulation</w:t>
            </w:r>
            <w:proofErr w:type="spellEnd"/>
            <w:r w:rsidRPr="00C45645">
              <w:t xml:space="preserve"> </w:t>
            </w:r>
            <w:proofErr w:type="spellStart"/>
            <w:r w:rsidRPr="00C45645">
              <w:t>thickness</w:t>
            </w:r>
            <w:proofErr w:type="spellEnd"/>
            <w:r w:rsidRPr="00C45645">
              <w:t xml:space="preserve">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7B4D85" w:rsidRDefault="008F2C63" w:rsidP="00584BFB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7B4D85">
              <w:rPr>
                <w:rFonts w:ascii="AllRoundGothic-Medium" w:hAnsi="AllRoundGothic-Medium" w:cstheme="minorHAnsi"/>
                <w:sz w:val="20"/>
                <w:szCs w:val="20"/>
              </w:rPr>
              <w:t>mm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7B4D85" w:rsidRDefault="008F2C63" w:rsidP="00584BFB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7B4D85">
              <w:rPr>
                <w:rFonts w:ascii="AllRoundGothic-Medium" w:hAnsi="AllRoundGothic-Medium" w:cstheme="minorHAnsi"/>
                <w:sz w:val="20"/>
                <w:szCs w:val="20"/>
              </w:rPr>
              <w:t>11</w:t>
            </w:r>
          </w:p>
        </w:tc>
      </w:tr>
      <w:tr w:rsidR="008F2C63" w:rsidRPr="007B4D85" w:rsidTr="00391A1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C45645" w:rsidRDefault="008F2C63" w:rsidP="00917C39">
            <w:proofErr w:type="spellStart"/>
            <w:r w:rsidRPr="00C45645">
              <w:t>Copper</w:t>
            </w:r>
            <w:proofErr w:type="spellEnd"/>
            <w:r w:rsidRPr="00C45645">
              <w:t xml:space="preserve"> pipe </w:t>
            </w:r>
            <w:proofErr w:type="spellStart"/>
            <w:r w:rsidRPr="00C45645">
              <w:t>thickness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7B4D85" w:rsidRDefault="008F2C63" w:rsidP="00584BFB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7B4D85">
              <w:rPr>
                <w:rFonts w:ascii="AllRoundGothic-Medium" w:hAnsi="AllRoundGothic-Medium" w:cstheme="minorHAnsi"/>
                <w:sz w:val="20"/>
                <w:szCs w:val="20"/>
              </w:rPr>
              <w:t>mm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7B4D85" w:rsidRDefault="008F2C63" w:rsidP="00584BFB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0,8</w:t>
            </w:r>
          </w:p>
        </w:tc>
      </w:tr>
      <w:tr w:rsidR="008F2C63" w:rsidRPr="007B4D85" w:rsidTr="00391A1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C45645" w:rsidRDefault="008F2C63" w:rsidP="00917C39">
            <w:proofErr w:type="spellStart"/>
            <w:r w:rsidRPr="00C45645">
              <w:t>Copper</w:t>
            </w:r>
            <w:proofErr w:type="spellEnd"/>
            <w:r w:rsidRPr="00C45645">
              <w:t xml:space="preserve"> </w:t>
            </w:r>
            <w:proofErr w:type="spellStart"/>
            <w:r w:rsidRPr="00C45645">
              <w:t>oval</w:t>
            </w:r>
            <w:proofErr w:type="spellEnd"/>
            <w:r w:rsidRPr="00C45645">
              <w:t xml:space="preserve"> pipe </w:t>
            </w:r>
            <w:proofErr w:type="spellStart"/>
            <w:r w:rsidRPr="00C45645">
              <w:t>section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7B4D85" w:rsidRDefault="008F2C63" w:rsidP="00584BFB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7B4D85">
              <w:rPr>
                <w:rFonts w:ascii="AllRoundGothic-Medium" w:hAnsi="AllRoundGothic-Medium" w:cstheme="minorHAnsi"/>
                <w:sz w:val="20"/>
                <w:szCs w:val="20"/>
              </w:rPr>
              <w:t>mm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7B4D85" w:rsidRDefault="008F2C63" w:rsidP="00584BFB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7B4D85">
              <w:rPr>
                <w:rFonts w:ascii="AllRoundGothic-Medium" w:hAnsi="AllRoundGothic-Medium" w:cstheme="minorHAnsi"/>
                <w:sz w:val="20"/>
                <w:szCs w:val="20"/>
              </w:rPr>
              <w:t>7 x 18</w:t>
            </w:r>
          </w:p>
        </w:tc>
      </w:tr>
      <w:tr w:rsidR="008F2C63" w:rsidRPr="007B4D85" w:rsidTr="00391A1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C45645" w:rsidRDefault="008F2C63" w:rsidP="00917C39">
            <w:r w:rsidRPr="00C45645">
              <w:t>Density (</w:t>
            </w:r>
            <w:proofErr w:type="spellStart"/>
            <w:r w:rsidRPr="00C45645">
              <w:t>polyurethane</w:t>
            </w:r>
            <w:proofErr w:type="spellEnd"/>
            <w:r w:rsidRPr="00C45645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7B4D85" w:rsidRDefault="008F2C63" w:rsidP="00584BFB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7B4D85">
              <w:rPr>
                <w:rFonts w:ascii="AllRoundGothic-Medium" w:hAnsi="AllRoundGothic-Medium" w:cstheme="minorHAnsi"/>
                <w:sz w:val="20"/>
                <w:szCs w:val="20"/>
              </w:rPr>
              <w:t>Kg/m</w:t>
            </w:r>
            <w:r w:rsidRPr="007B4D85">
              <w:rPr>
                <w:rFonts w:ascii="AllRoundGothic-Medium" w:hAnsi="AllRoundGothic-Medium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7B4D85" w:rsidRDefault="008F2C63" w:rsidP="00584BFB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7B4D85">
              <w:rPr>
                <w:rFonts w:ascii="AllRoundGothic-Medium" w:hAnsi="AllRoundGothic-Medium" w:cstheme="minorHAnsi"/>
                <w:sz w:val="20"/>
                <w:szCs w:val="20"/>
              </w:rPr>
              <w:t>150</w:t>
            </w:r>
          </w:p>
        </w:tc>
      </w:tr>
      <w:tr w:rsidR="008F2C63" w:rsidRPr="007B4D85" w:rsidTr="00391A1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C45645" w:rsidRDefault="008F2C63" w:rsidP="00917C39">
            <w:proofErr w:type="spellStart"/>
            <w:r w:rsidRPr="00C45645">
              <w:t>Resistance</w:t>
            </w:r>
            <w:proofErr w:type="spellEnd"/>
            <w:r w:rsidRPr="00C45645">
              <w:t xml:space="preserve"> </w:t>
            </w:r>
            <w:proofErr w:type="spellStart"/>
            <w:r w:rsidRPr="00C45645">
              <w:t>to</w:t>
            </w:r>
            <w:proofErr w:type="spellEnd"/>
            <w:r w:rsidRPr="00C45645">
              <w:t xml:space="preserve"> vapor </w:t>
            </w:r>
            <w:proofErr w:type="spellStart"/>
            <w:r w:rsidRPr="00C45645">
              <w:t>diffusion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7B4D85" w:rsidRDefault="008F2C63" w:rsidP="00584BFB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7B4D85">
              <w:rPr>
                <w:rFonts w:ascii="Calibri" w:hAnsi="Calibri" w:cs="Calibri"/>
                <w:sz w:val="20"/>
                <w:szCs w:val="20"/>
              </w:rPr>
              <w:t>μ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7B4D85" w:rsidRDefault="008F2C63" w:rsidP="00584BFB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7B4D85">
              <w:rPr>
                <w:rFonts w:ascii="Arial" w:hAnsi="Arial" w:cs="Arial"/>
                <w:sz w:val="20"/>
                <w:szCs w:val="20"/>
              </w:rPr>
              <w:t>∞</w:t>
            </w:r>
          </w:p>
        </w:tc>
      </w:tr>
      <w:tr w:rsidR="008F2C63" w:rsidRPr="007B4D85" w:rsidTr="00391A16">
        <w:trPr>
          <w:trHeight w:val="3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C45645" w:rsidRDefault="008F2C63" w:rsidP="00917C39">
            <w:proofErr w:type="spellStart"/>
            <w:r w:rsidRPr="00C45645">
              <w:t>Bottom</w:t>
            </w:r>
            <w:proofErr w:type="spellEnd"/>
            <w:r w:rsidRPr="00C45645">
              <w:t xml:space="preserve"> side </w:t>
            </w:r>
            <w:proofErr w:type="spellStart"/>
            <w:r w:rsidRPr="00C45645">
              <w:t>thermal</w:t>
            </w:r>
            <w:proofErr w:type="spellEnd"/>
            <w:r w:rsidRPr="00C45645">
              <w:t xml:space="preserve"> </w:t>
            </w:r>
            <w:proofErr w:type="spellStart"/>
            <w:r w:rsidRPr="00C45645">
              <w:t>insulation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7B4D85" w:rsidRDefault="008F2C63" w:rsidP="00584BFB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7B4D85">
              <w:rPr>
                <w:rFonts w:ascii="AllRoundGothic-Medium" w:hAnsi="AllRoundGothic-Medium" w:cstheme="minorHAnsi"/>
                <w:sz w:val="20"/>
                <w:szCs w:val="20"/>
              </w:rPr>
              <w:t>W/</w:t>
            </w:r>
            <w:proofErr w:type="spellStart"/>
            <w:r w:rsidRPr="007B4D85">
              <w:rPr>
                <w:rFonts w:ascii="AllRoundGothic-Medium" w:hAnsi="AllRoundGothic-Medium" w:cstheme="minorHAnsi"/>
                <w:sz w:val="20"/>
                <w:szCs w:val="20"/>
              </w:rPr>
              <w:t>mK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7B4D85" w:rsidRDefault="008F2C63" w:rsidP="00584BFB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7B4D85">
              <w:rPr>
                <w:rFonts w:ascii="AllRoundGothic-Medium" w:hAnsi="AllRoundGothic-Medium" w:cstheme="minorHAnsi"/>
                <w:sz w:val="20"/>
                <w:szCs w:val="20"/>
              </w:rPr>
              <w:t>0.022</w:t>
            </w:r>
          </w:p>
        </w:tc>
      </w:tr>
      <w:tr w:rsidR="008F2C63" w:rsidRPr="007B4D85" w:rsidTr="00391A16">
        <w:trPr>
          <w:trHeight w:val="2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C45645" w:rsidRDefault="008F2C63" w:rsidP="00917C39">
            <w:proofErr w:type="spellStart"/>
            <w:r w:rsidRPr="00C45645">
              <w:t>Maximum</w:t>
            </w:r>
            <w:proofErr w:type="spellEnd"/>
            <w:r w:rsidRPr="00C45645">
              <w:t xml:space="preserve"> </w:t>
            </w:r>
            <w:proofErr w:type="spellStart"/>
            <w:r w:rsidRPr="00C45645">
              <w:t>allowable</w:t>
            </w:r>
            <w:proofErr w:type="spellEnd"/>
            <w:r w:rsidRPr="00C45645">
              <w:t xml:space="preserve"> </w:t>
            </w:r>
            <w:proofErr w:type="spellStart"/>
            <w:r w:rsidRPr="00C45645">
              <w:t>pressure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7B4D85" w:rsidRDefault="008F2C63" w:rsidP="00584BFB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7B4D85">
              <w:rPr>
                <w:rFonts w:ascii="AllRoundGothic-Medium" w:hAnsi="AllRoundGothic-Medium" w:cstheme="minorHAnsi"/>
                <w:sz w:val="20"/>
                <w:szCs w:val="20"/>
              </w:rPr>
              <w:t>bar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7B4D85" w:rsidRDefault="008F2C63" w:rsidP="00584BFB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7B4D85">
              <w:rPr>
                <w:rFonts w:ascii="AllRoundGothic-Medium" w:hAnsi="AllRoundGothic-Medium" w:cstheme="minorHAnsi"/>
                <w:sz w:val="20"/>
                <w:szCs w:val="20"/>
              </w:rPr>
              <w:t>8</w:t>
            </w:r>
          </w:p>
        </w:tc>
      </w:tr>
      <w:tr w:rsidR="008F2C63" w:rsidRPr="007B4D85" w:rsidTr="00391A1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C45645" w:rsidRDefault="008F2C63" w:rsidP="00917C39">
            <w:proofErr w:type="spellStart"/>
            <w:r w:rsidRPr="00C45645">
              <w:t>Operating</w:t>
            </w:r>
            <w:proofErr w:type="spellEnd"/>
            <w:r w:rsidRPr="00C45645">
              <w:t xml:space="preserve"> temperature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7B4D85" w:rsidRDefault="008F2C63" w:rsidP="00584BFB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7B4D85">
              <w:rPr>
                <w:rFonts w:ascii="AllRoundGothic-Medium" w:hAnsi="AllRoundGothic-Medium" w:cstheme="minorHAnsi"/>
                <w:sz w:val="20"/>
                <w:szCs w:val="20"/>
              </w:rPr>
              <w:t>°C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C63" w:rsidRPr="007B4D85" w:rsidRDefault="008F2C63" w:rsidP="00584BFB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410805">
              <w:rPr>
                <w:rFonts w:ascii="AllRoundGothic-Medium" w:hAnsi="AllRoundGothic-Medium" w:cstheme="minorHAnsi"/>
                <w:sz w:val="20"/>
                <w:szCs w:val="20"/>
              </w:rPr>
              <w:t>+5 / +80</w:t>
            </w:r>
          </w:p>
        </w:tc>
      </w:tr>
      <w:tr w:rsidR="008F2C63" w:rsidRPr="007B4D85" w:rsidTr="00391A1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8F2C63" w:rsidRDefault="008F2C63" w:rsidP="00917C39">
            <w:pPr>
              <w:rPr>
                <w:lang w:val="en-GB"/>
              </w:rPr>
            </w:pPr>
            <w:r w:rsidRPr="008F2C63">
              <w:rPr>
                <w:lang w:val="en-GB"/>
              </w:rPr>
              <w:t>Coefficient of thermal expansion of steel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7B4D85" w:rsidRDefault="008F2C63" w:rsidP="00584BFB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7B4D85">
              <w:rPr>
                <w:rFonts w:ascii="AllRoundGothic-Medium" w:hAnsi="AllRoundGothic-Medium" w:cstheme="minorHAnsi"/>
                <w:sz w:val="20"/>
                <w:szCs w:val="20"/>
              </w:rPr>
              <w:t>mm/m/ °C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7B4D85" w:rsidRDefault="008F2C63" w:rsidP="00584BFB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457B2B">
              <w:rPr>
                <w:rFonts w:ascii="AllRoundGothic-Medium" w:hAnsi="AllRoundGothic-Medium" w:cstheme="minorHAnsi"/>
                <w:sz w:val="20"/>
                <w:szCs w:val="20"/>
              </w:rPr>
              <w:t>1,2 x 10</w:t>
            </w:r>
            <w:r w:rsidRPr="00457B2B">
              <w:rPr>
                <w:rFonts w:ascii="AllRoundGothic-Medium" w:hAnsi="AllRoundGothic-Medium" w:cstheme="minorHAnsi"/>
                <w:sz w:val="20"/>
                <w:szCs w:val="20"/>
                <w:vertAlign w:val="superscript"/>
              </w:rPr>
              <w:t>-5</w:t>
            </w:r>
          </w:p>
        </w:tc>
      </w:tr>
      <w:tr w:rsidR="008F2C63" w:rsidRPr="007B4D85" w:rsidTr="00391A1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C45645" w:rsidRDefault="008F2C63" w:rsidP="00917C39">
            <w:proofErr w:type="spellStart"/>
            <w:r w:rsidRPr="00C45645">
              <w:t>Thermal</w:t>
            </w:r>
            <w:proofErr w:type="spellEnd"/>
            <w:r w:rsidRPr="00C45645">
              <w:t xml:space="preserve"> </w:t>
            </w:r>
            <w:proofErr w:type="spellStart"/>
            <w:r w:rsidRPr="00C45645">
              <w:t>conductivity</w:t>
            </w:r>
            <w:proofErr w:type="spellEnd"/>
            <w:r w:rsidRPr="00C45645">
              <w:t xml:space="preserve"> </w:t>
            </w:r>
            <w:proofErr w:type="spellStart"/>
            <w:r w:rsidRPr="00C45645">
              <w:t>of</w:t>
            </w:r>
            <w:proofErr w:type="spellEnd"/>
            <w:r w:rsidRPr="00C45645">
              <w:t xml:space="preserve"> steel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7B4D85" w:rsidRDefault="008F2C63" w:rsidP="00584BFB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7B4D85">
              <w:rPr>
                <w:rFonts w:ascii="AllRoundGothic-Medium" w:hAnsi="AllRoundGothic-Medium" w:cstheme="minorHAnsi"/>
                <w:sz w:val="20"/>
                <w:szCs w:val="20"/>
              </w:rPr>
              <w:t>W/</w:t>
            </w:r>
            <w:proofErr w:type="spellStart"/>
            <w:r w:rsidRPr="007B4D85">
              <w:rPr>
                <w:rFonts w:ascii="AllRoundGothic-Medium" w:hAnsi="AllRoundGothic-Medium" w:cstheme="minorHAnsi"/>
                <w:sz w:val="20"/>
                <w:szCs w:val="20"/>
              </w:rPr>
              <w:t>mK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7B4D85" w:rsidRDefault="008F2C63" w:rsidP="00584BFB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457B2B">
              <w:rPr>
                <w:rFonts w:ascii="AllRoundGothic-Medium" w:hAnsi="AllRoundGothic-Medium" w:cstheme="minorHAnsi"/>
                <w:sz w:val="20"/>
                <w:szCs w:val="20"/>
              </w:rPr>
              <w:t>60</w:t>
            </w:r>
          </w:p>
        </w:tc>
      </w:tr>
      <w:tr w:rsidR="008F2C63" w:rsidRPr="007B4D85" w:rsidTr="00391A1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Default="008F2C63" w:rsidP="00917C39">
            <w:r w:rsidRPr="00C45645">
              <w:t>O’</w:t>
            </w:r>
            <w:proofErr w:type="spellStart"/>
            <w:r w:rsidRPr="00C45645">
              <w:t>rings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63" w:rsidRPr="007B4D85" w:rsidRDefault="008F2C63" w:rsidP="00584BFB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63" w:rsidRPr="007B4D85" w:rsidRDefault="008F2C63" w:rsidP="00584BFB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7B4D85">
              <w:rPr>
                <w:rFonts w:ascii="AllRoundGothic-Medium" w:hAnsi="AllRoundGothic-Medium" w:cstheme="minorHAnsi"/>
                <w:sz w:val="20"/>
                <w:szCs w:val="20"/>
              </w:rPr>
              <w:t xml:space="preserve">EPDM </w:t>
            </w:r>
            <w:proofErr w:type="spellStart"/>
            <w:r w:rsidRPr="007B4D85">
              <w:rPr>
                <w:rFonts w:ascii="AllRoundGothic-Medium" w:hAnsi="AllRoundGothic-Medium" w:cstheme="minorHAnsi"/>
                <w:sz w:val="20"/>
                <w:szCs w:val="20"/>
              </w:rPr>
              <w:t>perossidico</w:t>
            </w:r>
            <w:proofErr w:type="spellEnd"/>
            <w:r w:rsidRPr="007B4D85">
              <w:rPr>
                <w:rFonts w:ascii="AllRoundGothic-Medium" w:hAnsi="AllRoundGothic-Medium" w:cstheme="minorHAnsi"/>
                <w:sz w:val="20"/>
                <w:szCs w:val="20"/>
              </w:rPr>
              <w:t xml:space="preserve"> 70 CG</w:t>
            </w:r>
          </w:p>
        </w:tc>
      </w:tr>
    </w:tbl>
    <w:p w:rsidR="00FE250C" w:rsidRDefault="00FE250C" w:rsidP="0018652A">
      <w:pPr>
        <w:spacing w:after="0"/>
        <w:rPr>
          <w:rFonts w:cstheme="minorHAnsi"/>
          <w:i/>
          <w:sz w:val="18"/>
          <w:szCs w:val="16"/>
        </w:rPr>
      </w:pPr>
      <w:r>
        <w:rPr>
          <w:rFonts w:cstheme="minorHAnsi"/>
          <w:i/>
          <w:sz w:val="18"/>
          <w:szCs w:val="16"/>
        </w:rPr>
        <w:t>(</w:t>
      </w:r>
      <w:r>
        <w:rPr>
          <w:rFonts w:cstheme="minorHAnsi"/>
          <w:i/>
          <w:sz w:val="18"/>
          <w:szCs w:val="16"/>
          <w:vertAlign w:val="superscript"/>
        </w:rPr>
        <w:t>1</w:t>
      </w:r>
      <w:r>
        <w:rPr>
          <w:rFonts w:cstheme="minorHAnsi"/>
          <w:i/>
          <w:sz w:val="18"/>
          <w:szCs w:val="16"/>
        </w:rPr>
        <w:t>) al di sotto del condotto di circuito 5 mm</w:t>
      </w:r>
    </w:p>
    <w:tbl>
      <w:tblPr>
        <w:tblStyle w:val="Grigliatabella"/>
        <w:tblW w:w="9634" w:type="dxa"/>
        <w:tblInd w:w="108" w:type="dxa"/>
        <w:tblLayout w:type="fixed"/>
        <w:tblLook w:val="04A0"/>
      </w:tblPr>
      <w:tblGrid>
        <w:gridCol w:w="1413"/>
        <w:gridCol w:w="992"/>
        <w:gridCol w:w="1418"/>
        <w:gridCol w:w="1452"/>
        <w:gridCol w:w="1453"/>
        <w:gridCol w:w="1453"/>
        <w:gridCol w:w="1453"/>
      </w:tblGrid>
      <w:tr w:rsidR="001D02DF" w:rsidRPr="00D93062" w:rsidTr="000942B4">
        <w:trPr>
          <w:trHeight w:val="454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2DF" w:rsidRPr="00D93062" w:rsidRDefault="001D02DF" w:rsidP="00737958">
            <w:pPr>
              <w:jc w:val="center"/>
              <w:rPr>
                <w:rFonts w:ascii="Multicolore" w:hAnsi="Multicolore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2DF" w:rsidRPr="00D93062" w:rsidRDefault="001D02DF" w:rsidP="002E0448">
            <w:pPr>
              <w:jc w:val="center"/>
              <w:rPr>
                <w:rFonts w:ascii="Multicolore" w:hAnsi="Multicolor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DF" w:rsidRPr="00D93062" w:rsidRDefault="001D02DF" w:rsidP="001D02DF">
            <w:pPr>
              <w:jc w:val="center"/>
              <w:rPr>
                <w:rFonts w:ascii="Multicolore" w:hAnsi="Multicolore" w:cstheme="minorHAnsi"/>
                <w:sz w:val="16"/>
                <w:szCs w:val="16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C265"/>
            <w:vAlign w:val="center"/>
          </w:tcPr>
          <w:p w:rsidR="001D02DF" w:rsidRPr="00D93062" w:rsidRDefault="008F2C63" w:rsidP="001D02DF">
            <w:pPr>
              <w:jc w:val="center"/>
              <w:rPr>
                <w:rFonts w:ascii="Multicolore" w:hAnsi="Multicolore" w:cstheme="minorHAnsi"/>
                <w:sz w:val="16"/>
                <w:szCs w:val="16"/>
              </w:rPr>
            </w:pPr>
            <w:proofErr w:type="spellStart"/>
            <w:r w:rsidRPr="008F2C63">
              <w:rPr>
                <w:rFonts w:ascii="Multicolore" w:hAnsi="Multicolore" w:cstheme="minorHAnsi"/>
                <w:sz w:val="16"/>
                <w:szCs w:val="16"/>
              </w:rPr>
              <w:t>drywall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C265"/>
            <w:vAlign w:val="center"/>
          </w:tcPr>
          <w:p w:rsidR="001D02DF" w:rsidRPr="00D93062" w:rsidRDefault="008F2C63" w:rsidP="00737958">
            <w:pPr>
              <w:jc w:val="center"/>
              <w:rPr>
                <w:rFonts w:ascii="Multicolore" w:hAnsi="Multicolore" w:cstheme="minorHAnsi"/>
                <w:sz w:val="16"/>
                <w:szCs w:val="16"/>
              </w:rPr>
            </w:pPr>
            <w:r w:rsidRPr="008F2C63">
              <w:rPr>
                <w:rFonts w:ascii="Multicolore" w:hAnsi="Multicolore" w:cstheme="minorHAnsi"/>
                <w:sz w:val="16"/>
                <w:szCs w:val="16"/>
              </w:rPr>
              <w:t>GRES / PLASTER</w:t>
            </w:r>
          </w:p>
        </w:tc>
      </w:tr>
      <w:tr w:rsidR="001D02DF" w:rsidRPr="008F2C63" w:rsidTr="000942B4">
        <w:trPr>
          <w:trHeight w:val="2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C265"/>
            <w:vAlign w:val="center"/>
          </w:tcPr>
          <w:p w:rsidR="001D02DF" w:rsidRPr="001D02DF" w:rsidRDefault="001D02DF" w:rsidP="001D02DF">
            <w:pPr>
              <w:jc w:val="center"/>
              <w:rPr>
                <w:rFonts w:ascii="Multicolore" w:hAnsi="Multicolore" w:cstheme="minorHAnsi"/>
              </w:rPr>
            </w:pPr>
            <w:proofErr w:type="spellStart"/>
            <w:r w:rsidRPr="00D93062">
              <w:rPr>
                <w:rFonts w:ascii="Multicolore" w:hAnsi="Multicolore" w:cstheme="minorHAnsi"/>
                <w:sz w:val="16"/>
                <w:szCs w:val="16"/>
              </w:rPr>
              <w:t>serie</w:t>
            </w:r>
            <w:r w:rsidR="008F2C63">
              <w:rPr>
                <w:rFonts w:ascii="Multicolore" w:hAnsi="Multicolore" w:cstheme="minorHAnsi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C265"/>
            <w:vAlign w:val="center"/>
          </w:tcPr>
          <w:p w:rsidR="008F2C63" w:rsidRPr="008F2C63" w:rsidRDefault="008F2C63" w:rsidP="008F2C63">
            <w:pPr>
              <w:jc w:val="center"/>
              <w:rPr>
                <w:rFonts w:ascii="Multicolore" w:hAnsi="Multicolore" w:cstheme="minorHAnsi"/>
                <w:sz w:val="16"/>
                <w:szCs w:val="16"/>
              </w:rPr>
            </w:pPr>
            <w:proofErr w:type="spellStart"/>
            <w:r w:rsidRPr="008F2C63">
              <w:rPr>
                <w:rFonts w:ascii="Multicolore" w:hAnsi="Multicolore" w:cstheme="minorHAnsi"/>
                <w:sz w:val="16"/>
                <w:szCs w:val="16"/>
              </w:rPr>
              <w:t>Number</w:t>
            </w:r>
            <w:proofErr w:type="spellEnd"/>
          </w:p>
          <w:p w:rsidR="001D02DF" w:rsidRPr="002E0448" w:rsidRDefault="008F2C63" w:rsidP="008F2C63">
            <w:pPr>
              <w:jc w:val="center"/>
              <w:rPr>
                <w:rFonts w:ascii="Multicolore" w:hAnsi="Multicolore" w:cstheme="minorHAnsi"/>
                <w:sz w:val="16"/>
                <w:szCs w:val="16"/>
              </w:rPr>
            </w:pPr>
            <w:proofErr w:type="spellStart"/>
            <w:r w:rsidRPr="008F2C63">
              <w:rPr>
                <w:rFonts w:ascii="Multicolore" w:hAnsi="Multicolore" w:cstheme="minorHAnsi"/>
                <w:sz w:val="16"/>
                <w:szCs w:val="16"/>
              </w:rPr>
              <w:t>forms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C265"/>
            <w:vAlign w:val="center"/>
          </w:tcPr>
          <w:p w:rsidR="008F2C63" w:rsidRDefault="008F2C63" w:rsidP="001D02DF">
            <w:pPr>
              <w:jc w:val="center"/>
              <w:rPr>
                <w:rFonts w:ascii="Multicolore" w:hAnsi="Multicolore" w:cstheme="minorHAnsi"/>
                <w:sz w:val="16"/>
                <w:szCs w:val="16"/>
              </w:rPr>
            </w:pPr>
            <w:proofErr w:type="spellStart"/>
            <w:r>
              <w:rPr>
                <w:rFonts w:ascii="Multicolore" w:hAnsi="Multicolore" w:cstheme="minorHAnsi"/>
                <w:sz w:val="16"/>
                <w:szCs w:val="16"/>
              </w:rPr>
              <w:t>Dimensions</w:t>
            </w:r>
            <w:proofErr w:type="spellEnd"/>
          </w:p>
          <w:p w:rsidR="001D02DF" w:rsidRPr="002E0448" w:rsidRDefault="001D02DF" w:rsidP="001D02D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E0448">
              <w:rPr>
                <w:rFonts w:ascii="Calibri" w:hAnsi="Calibri" w:cs="Calibri"/>
                <w:sz w:val="16"/>
                <w:szCs w:val="16"/>
              </w:rPr>
              <w:t>(mm)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C265"/>
            <w:vAlign w:val="center"/>
          </w:tcPr>
          <w:p w:rsidR="001D02DF" w:rsidRPr="008F2C63" w:rsidRDefault="008F2C63" w:rsidP="001D02DF">
            <w:pPr>
              <w:jc w:val="center"/>
              <w:rPr>
                <w:rFonts w:ascii="Multicolore" w:hAnsi="Multicolore" w:cstheme="minorHAnsi"/>
                <w:sz w:val="16"/>
                <w:szCs w:val="16"/>
                <w:lang w:val="en-GB"/>
              </w:rPr>
            </w:pPr>
            <w:r w:rsidRPr="008F2C63">
              <w:rPr>
                <w:rFonts w:ascii="Multicolore" w:hAnsi="Multicolore" w:cstheme="minorHAnsi"/>
                <w:sz w:val="16"/>
                <w:szCs w:val="16"/>
                <w:lang w:val="en-GB"/>
              </w:rPr>
              <w:t>low</w:t>
            </w:r>
            <w:r w:rsidR="001D02DF" w:rsidRPr="008F2C63">
              <w:rPr>
                <w:rFonts w:ascii="Multicolore" w:hAnsi="Multicolore" w:cstheme="minorHAnsi"/>
                <w:sz w:val="16"/>
                <w:szCs w:val="16"/>
                <w:lang w:val="en-GB"/>
              </w:rPr>
              <w:t xml:space="preserve"> </w:t>
            </w:r>
            <w:r w:rsidRPr="008F2C63">
              <w:rPr>
                <w:rFonts w:ascii="Multicolore" w:hAnsi="Multicolore" w:cstheme="minorHAnsi"/>
                <w:sz w:val="16"/>
                <w:szCs w:val="16"/>
                <w:lang w:val="en-GB"/>
              </w:rPr>
              <w:t>temperature</w:t>
            </w:r>
          </w:p>
          <w:p w:rsidR="001D02DF" w:rsidRPr="008F2C63" w:rsidRDefault="00BA30C8" w:rsidP="00BA30C8">
            <w:pPr>
              <w:jc w:val="center"/>
              <w:rPr>
                <w:rFonts w:ascii="Multicolore" w:hAnsi="Multicolore" w:cstheme="minorHAnsi"/>
                <w:i/>
                <w:sz w:val="16"/>
                <w:szCs w:val="16"/>
                <w:lang w:val="en-GB"/>
              </w:rPr>
            </w:pPr>
            <w:r w:rsidRPr="008F2C63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watt (</w:t>
            </w:r>
            <w:r w:rsidR="001D02DF" w:rsidRPr="001D02DF">
              <w:rPr>
                <w:rFonts w:ascii="Calibri" w:hAnsi="Calibri" w:cs="Calibri"/>
                <w:i/>
                <w:sz w:val="16"/>
                <w:szCs w:val="16"/>
              </w:rPr>
              <w:t>Δ</w:t>
            </w:r>
            <w:r w:rsidR="001D02DF" w:rsidRPr="008F2C63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 xml:space="preserve">t </w:t>
            </w:r>
            <w:r w:rsidR="00BE090C" w:rsidRPr="008F2C63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26</w:t>
            </w:r>
            <w:r w:rsidR="001D02DF" w:rsidRPr="008F2C63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°C)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C265"/>
            <w:vAlign w:val="center"/>
          </w:tcPr>
          <w:p w:rsidR="001D02DF" w:rsidRPr="008F2C63" w:rsidRDefault="008F2C63" w:rsidP="001D02DF">
            <w:pPr>
              <w:jc w:val="center"/>
              <w:rPr>
                <w:rFonts w:ascii="Multicolore" w:hAnsi="Multicolore" w:cstheme="minorHAnsi"/>
                <w:sz w:val="16"/>
                <w:szCs w:val="16"/>
                <w:lang w:val="en-GB"/>
              </w:rPr>
            </w:pPr>
            <w:r w:rsidRPr="008F2C63">
              <w:rPr>
                <w:rFonts w:ascii="Multicolore" w:hAnsi="Multicolore" w:cstheme="minorHAnsi"/>
                <w:sz w:val="16"/>
                <w:szCs w:val="16"/>
                <w:lang w:val="en-GB"/>
              </w:rPr>
              <w:t>high</w:t>
            </w:r>
            <w:r w:rsidR="001D02DF" w:rsidRPr="008F2C63">
              <w:rPr>
                <w:rFonts w:ascii="Multicolore" w:hAnsi="Multicolore" w:cstheme="minorHAnsi"/>
                <w:sz w:val="16"/>
                <w:szCs w:val="16"/>
                <w:lang w:val="en-GB"/>
              </w:rPr>
              <w:t xml:space="preserve"> </w:t>
            </w:r>
            <w:r w:rsidRPr="008F2C63">
              <w:rPr>
                <w:rFonts w:ascii="Multicolore" w:hAnsi="Multicolore" w:cstheme="minorHAnsi"/>
                <w:sz w:val="16"/>
                <w:szCs w:val="16"/>
                <w:lang w:val="en-GB"/>
              </w:rPr>
              <w:t>temperature</w:t>
            </w:r>
          </w:p>
          <w:p w:rsidR="00BA30C8" w:rsidRPr="008F2C63" w:rsidRDefault="00BA30C8" w:rsidP="001D02DF">
            <w:pPr>
              <w:jc w:val="center"/>
              <w:rPr>
                <w:rFonts w:ascii="Multicolore" w:hAnsi="Multicolore" w:cstheme="minorHAnsi"/>
                <w:sz w:val="16"/>
                <w:szCs w:val="16"/>
                <w:lang w:val="en-GB"/>
              </w:rPr>
            </w:pPr>
            <w:r w:rsidRPr="008F2C63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watt (</w:t>
            </w:r>
            <w:r w:rsidRPr="001D02DF">
              <w:rPr>
                <w:rFonts w:ascii="Calibri" w:hAnsi="Calibri" w:cs="Calibri"/>
                <w:i/>
                <w:sz w:val="16"/>
                <w:szCs w:val="16"/>
              </w:rPr>
              <w:t>Δ</w:t>
            </w:r>
            <w:r w:rsidRPr="008F2C63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t 50°C)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C265"/>
            <w:vAlign w:val="center"/>
          </w:tcPr>
          <w:p w:rsidR="008F2C63" w:rsidRPr="008F2C63" w:rsidRDefault="008F2C63" w:rsidP="008F2C63">
            <w:pPr>
              <w:jc w:val="center"/>
              <w:rPr>
                <w:rFonts w:ascii="Multicolore" w:hAnsi="Multicolore" w:cstheme="minorHAnsi"/>
                <w:sz w:val="16"/>
                <w:szCs w:val="16"/>
                <w:lang w:val="en-GB"/>
              </w:rPr>
            </w:pPr>
            <w:r w:rsidRPr="008F2C63">
              <w:rPr>
                <w:rFonts w:ascii="Multicolore" w:hAnsi="Multicolore" w:cstheme="minorHAnsi"/>
                <w:sz w:val="16"/>
                <w:szCs w:val="16"/>
                <w:lang w:val="en-GB"/>
              </w:rPr>
              <w:t>low temperature</w:t>
            </w:r>
          </w:p>
          <w:p w:rsidR="00BA30C8" w:rsidRPr="008F2C63" w:rsidRDefault="00BA30C8" w:rsidP="001D02DF">
            <w:pPr>
              <w:jc w:val="center"/>
              <w:rPr>
                <w:rFonts w:ascii="Multicolore" w:hAnsi="Multicolore" w:cstheme="minorHAnsi"/>
                <w:sz w:val="16"/>
                <w:szCs w:val="16"/>
                <w:lang w:val="en-GB"/>
              </w:rPr>
            </w:pPr>
            <w:r w:rsidRPr="008F2C63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watt (</w:t>
            </w:r>
            <w:r w:rsidRPr="001D02DF">
              <w:rPr>
                <w:rFonts w:ascii="Calibri" w:hAnsi="Calibri" w:cs="Calibri"/>
                <w:i/>
                <w:sz w:val="16"/>
                <w:szCs w:val="16"/>
              </w:rPr>
              <w:t>Δ</w:t>
            </w:r>
            <w:r w:rsidRPr="008F2C63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 xml:space="preserve">t </w:t>
            </w:r>
            <w:r w:rsidR="00BE090C" w:rsidRPr="008F2C63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26</w:t>
            </w:r>
            <w:r w:rsidRPr="008F2C63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°C)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C265"/>
            <w:vAlign w:val="center"/>
          </w:tcPr>
          <w:p w:rsidR="008F2C63" w:rsidRPr="008F2C63" w:rsidRDefault="008F2C63" w:rsidP="008F2C63">
            <w:pPr>
              <w:jc w:val="center"/>
              <w:rPr>
                <w:rFonts w:ascii="Multicolore" w:hAnsi="Multicolore" w:cstheme="minorHAnsi"/>
                <w:sz w:val="16"/>
                <w:szCs w:val="16"/>
                <w:lang w:val="en-GB"/>
              </w:rPr>
            </w:pPr>
            <w:r w:rsidRPr="008F2C63">
              <w:rPr>
                <w:rFonts w:ascii="Multicolore" w:hAnsi="Multicolore" w:cstheme="minorHAnsi"/>
                <w:sz w:val="16"/>
                <w:szCs w:val="16"/>
                <w:lang w:val="en-GB"/>
              </w:rPr>
              <w:t>high temperature</w:t>
            </w:r>
          </w:p>
          <w:p w:rsidR="00BA30C8" w:rsidRPr="008F2C63" w:rsidRDefault="00BA30C8" w:rsidP="001D02DF">
            <w:pPr>
              <w:jc w:val="center"/>
              <w:rPr>
                <w:rFonts w:ascii="Multicolore" w:hAnsi="Multicolore" w:cstheme="minorHAnsi"/>
                <w:sz w:val="16"/>
                <w:szCs w:val="16"/>
                <w:lang w:val="en-GB"/>
              </w:rPr>
            </w:pPr>
            <w:r w:rsidRPr="008F2C63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watt (</w:t>
            </w:r>
            <w:r w:rsidRPr="001D02DF">
              <w:rPr>
                <w:rFonts w:ascii="Calibri" w:hAnsi="Calibri" w:cs="Calibri"/>
                <w:i/>
                <w:sz w:val="16"/>
                <w:szCs w:val="16"/>
              </w:rPr>
              <w:t>Δ</w:t>
            </w:r>
            <w:r w:rsidRPr="008F2C63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t 50°C)</w:t>
            </w:r>
          </w:p>
        </w:tc>
      </w:tr>
      <w:tr w:rsidR="001D02DF" w:rsidRPr="002A5010" w:rsidTr="000942B4">
        <w:trPr>
          <w:trHeight w:val="45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DF" w:rsidRPr="002A5010" w:rsidRDefault="001D02DF" w:rsidP="001D02DF">
            <w:pPr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LINEA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DF" w:rsidRPr="002A5010" w:rsidRDefault="001D02DF" w:rsidP="001D02DF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DF" w:rsidRPr="002A5010" w:rsidRDefault="001D02DF" w:rsidP="001D02DF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591 x 1875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DF" w:rsidRPr="002A5010" w:rsidRDefault="00BE090C" w:rsidP="001D02DF">
            <w:pPr>
              <w:jc w:val="center"/>
              <w:rPr>
                <w:rFonts w:ascii="AllRoundGothic-Medium" w:hAnsi="AllRoundGothic-Medium" w:cstheme="minorHAnsi"/>
                <w:noProof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noProof/>
                <w:sz w:val="20"/>
                <w:szCs w:val="20"/>
              </w:rPr>
              <w:t>341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DF" w:rsidRPr="002A5010" w:rsidRDefault="00BE090C" w:rsidP="001D02DF">
            <w:pPr>
              <w:jc w:val="center"/>
              <w:rPr>
                <w:rFonts w:ascii="AllRoundGothic-Medium" w:hAnsi="AllRoundGothic-Medium" w:cstheme="minorHAnsi"/>
                <w:noProof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noProof/>
                <w:sz w:val="20"/>
                <w:szCs w:val="20"/>
              </w:rPr>
              <w:t>658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DF" w:rsidRPr="002A5010" w:rsidRDefault="00BE090C" w:rsidP="001D02DF">
            <w:pPr>
              <w:jc w:val="center"/>
              <w:rPr>
                <w:rFonts w:ascii="AllRoundGothic-Medium" w:hAnsi="AllRoundGothic-Medium" w:cstheme="minorHAnsi"/>
                <w:noProof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noProof/>
                <w:sz w:val="20"/>
                <w:szCs w:val="20"/>
              </w:rPr>
              <w:t>374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DF" w:rsidRPr="002A5010" w:rsidRDefault="00BE090C" w:rsidP="001D02DF">
            <w:pPr>
              <w:jc w:val="center"/>
              <w:rPr>
                <w:rFonts w:ascii="AllRoundGothic-Medium" w:hAnsi="AllRoundGothic-Medium" w:cstheme="minorHAnsi"/>
                <w:noProof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noProof/>
                <w:sz w:val="20"/>
                <w:szCs w:val="20"/>
              </w:rPr>
              <w:t>722</w:t>
            </w:r>
          </w:p>
        </w:tc>
      </w:tr>
      <w:tr w:rsidR="001D02DF" w:rsidRPr="002A5010" w:rsidTr="000942B4">
        <w:trPr>
          <w:trHeight w:val="45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DF" w:rsidRPr="002A5010" w:rsidDel="004E0C4A" w:rsidRDefault="001D02DF" w:rsidP="001D02DF">
            <w:pPr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LINEA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DF" w:rsidRPr="002A5010" w:rsidRDefault="001D02DF" w:rsidP="001D02DF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DF" w:rsidRPr="002A5010" w:rsidDel="004E0C4A" w:rsidRDefault="001D02DF" w:rsidP="001D02DF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591 x 2466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DF" w:rsidRPr="002A5010" w:rsidRDefault="00BE090C" w:rsidP="001D02DF">
            <w:pPr>
              <w:jc w:val="center"/>
              <w:rPr>
                <w:rFonts w:ascii="AllRoundGothic-Medium" w:hAnsi="AllRoundGothic-Medium" w:cstheme="minorHAnsi"/>
                <w:noProof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noProof/>
                <w:sz w:val="20"/>
                <w:szCs w:val="20"/>
              </w:rPr>
              <w:t>454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DF" w:rsidRPr="002A5010" w:rsidRDefault="00BE090C" w:rsidP="001D02DF">
            <w:pPr>
              <w:jc w:val="center"/>
              <w:rPr>
                <w:rFonts w:ascii="AllRoundGothic-Medium" w:hAnsi="AllRoundGothic-Medium" w:cstheme="minorHAnsi"/>
                <w:noProof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noProof/>
                <w:sz w:val="20"/>
                <w:szCs w:val="20"/>
              </w:rPr>
              <w:t>878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DF" w:rsidRPr="002A5010" w:rsidRDefault="00BE090C" w:rsidP="001D02DF">
            <w:pPr>
              <w:jc w:val="center"/>
              <w:rPr>
                <w:rFonts w:ascii="AllRoundGothic-Medium" w:hAnsi="AllRoundGothic-Medium" w:cstheme="minorHAnsi"/>
                <w:noProof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noProof/>
                <w:sz w:val="20"/>
                <w:szCs w:val="20"/>
              </w:rPr>
              <w:t>499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DF" w:rsidRPr="002A5010" w:rsidRDefault="00BE090C" w:rsidP="001D02DF">
            <w:pPr>
              <w:jc w:val="center"/>
              <w:rPr>
                <w:rFonts w:ascii="AllRoundGothic-Medium" w:hAnsi="AllRoundGothic-Medium" w:cstheme="minorHAnsi"/>
                <w:noProof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noProof/>
                <w:sz w:val="20"/>
                <w:szCs w:val="20"/>
              </w:rPr>
              <w:t>963</w:t>
            </w:r>
          </w:p>
        </w:tc>
      </w:tr>
      <w:tr w:rsidR="001D02DF" w:rsidRPr="002A5010" w:rsidTr="000942B4">
        <w:trPr>
          <w:trHeight w:val="45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DF" w:rsidRPr="002A5010" w:rsidDel="004E0C4A" w:rsidRDefault="001D02DF" w:rsidP="001D02DF">
            <w:pPr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QUADRA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DF" w:rsidRPr="002A5010" w:rsidRDefault="001D02DF" w:rsidP="001D02DF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DF" w:rsidRPr="002A5010" w:rsidDel="004E0C4A" w:rsidRDefault="001D02DF" w:rsidP="001D02DF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1182 x 1284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DF" w:rsidRPr="002A5010" w:rsidRDefault="00BE090C" w:rsidP="001D02DF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454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DF" w:rsidRPr="002A5010" w:rsidRDefault="00BE090C" w:rsidP="001D02DF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878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DF" w:rsidRPr="002A5010" w:rsidRDefault="00BE090C" w:rsidP="001D02DF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499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DF" w:rsidRPr="002A5010" w:rsidRDefault="00BE090C" w:rsidP="001D02DF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963</w:t>
            </w:r>
          </w:p>
        </w:tc>
      </w:tr>
      <w:tr w:rsidR="001D02DF" w:rsidRPr="002A5010" w:rsidTr="000942B4">
        <w:trPr>
          <w:trHeight w:val="454"/>
        </w:trPr>
        <w:tc>
          <w:tcPr>
            <w:tcW w:w="1413" w:type="dxa"/>
            <w:vAlign w:val="center"/>
          </w:tcPr>
          <w:p w:rsidR="001D02DF" w:rsidRPr="002A5010" w:rsidDel="004E0C4A" w:rsidRDefault="001D02DF" w:rsidP="001D02DF">
            <w:pPr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QUADRA 6</w:t>
            </w:r>
          </w:p>
        </w:tc>
        <w:tc>
          <w:tcPr>
            <w:tcW w:w="992" w:type="dxa"/>
            <w:vAlign w:val="center"/>
          </w:tcPr>
          <w:p w:rsidR="001D02DF" w:rsidRDefault="001D02DF" w:rsidP="001D02DF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1D02DF" w:rsidRPr="002A5010" w:rsidDel="004E0C4A" w:rsidRDefault="001D02DF" w:rsidP="001D02DF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1182 x1875</w:t>
            </w:r>
          </w:p>
        </w:tc>
        <w:tc>
          <w:tcPr>
            <w:tcW w:w="1452" w:type="dxa"/>
            <w:vAlign w:val="center"/>
          </w:tcPr>
          <w:p w:rsidR="001D02DF" w:rsidRPr="002A5010" w:rsidRDefault="00BE090C" w:rsidP="001D02DF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682</w:t>
            </w:r>
          </w:p>
        </w:tc>
        <w:tc>
          <w:tcPr>
            <w:tcW w:w="1453" w:type="dxa"/>
            <w:vAlign w:val="center"/>
          </w:tcPr>
          <w:p w:rsidR="001D02DF" w:rsidRPr="002A5010" w:rsidRDefault="00BE090C" w:rsidP="001D02DF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1317</w:t>
            </w:r>
          </w:p>
        </w:tc>
        <w:tc>
          <w:tcPr>
            <w:tcW w:w="1453" w:type="dxa"/>
            <w:vAlign w:val="center"/>
          </w:tcPr>
          <w:p w:rsidR="001D02DF" w:rsidRPr="002A5010" w:rsidRDefault="00BE090C" w:rsidP="001D02DF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748</w:t>
            </w:r>
          </w:p>
        </w:tc>
        <w:tc>
          <w:tcPr>
            <w:tcW w:w="1453" w:type="dxa"/>
            <w:vAlign w:val="center"/>
          </w:tcPr>
          <w:p w:rsidR="001D02DF" w:rsidRPr="002A5010" w:rsidRDefault="00BE090C" w:rsidP="001D02DF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1445</w:t>
            </w:r>
          </w:p>
        </w:tc>
      </w:tr>
      <w:tr w:rsidR="001D02DF" w:rsidRPr="002A5010" w:rsidTr="000942B4">
        <w:trPr>
          <w:trHeight w:val="454"/>
        </w:trPr>
        <w:tc>
          <w:tcPr>
            <w:tcW w:w="1413" w:type="dxa"/>
            <w:vAlign w:val="center"/>
          </w:tcPr>
          <w:p w:rsidR="001D02DF" w:rsidRPr="002A5010" w:rsidDel="004E0C4A" w:rsidRDefault="001D02DF" w:rsidP="001D02DF">
            <w:pPr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QUADRA 8</w:t>
            </w:r>
          </w:p>
        </w:tc>
        <w:tc>
          <w:tcPr>
            <w:tcW w:w="992" w:type="dxa"/>
            <w:vAlign w:val="center"/>
          </w:tcPr>
          <w:p w:rsidR="001D02DF" w:rsidRPr="002A5010" w:rsidRDefault="001D02DF" w:rsidP="001D02DF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1D02DF" w:rsidRPr="002A5010" w:rsidDel="004E0C4A" w:rsidRDefault="001D02DF" w:rsidP="001D02DF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1182 x 2466</w:t>
            </w:r>
          </w:p>
        </w:tc>
        <w:tc>
          <w:tcPr>
            <w:tcW w:w="1452" w:type="dxa"/>
            <w:vAlign w:val="center"/>
          </w:tcPr>
          <w:p w:rsidR="001D02DF" w:rsidRPr="002A5010" w:rsidRDefault="00BE090C" w:rsidP="001D02DF">
            <w:pPr>
              <w:jc w:val="center"/>
              <w:rPr>
                <w:rFonts w:ascii="AllRoundGothic-Medium" w:hAnsi="AllRoundGothic-Medium" w:cstheme="minorHAnsi"/>
                <w:noProof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noProof/>
                <w:sz w:val="20"/>
                <w:szCs w:val="20"/>
              </w:rPr>
              <w:t>909</w:t>
            </w:r>
          </w:p>
        </w:tc>
        <w:tc>
          <w:tcPr>
            <w:tcW w:w="1453" w:type="dxa"/>
            <w:vAlign w:val="center"/>
          </w:tcPr>
          <w:p w:rsidR="001D02DF" w:rsidRPr="002A5010" w:rsidRDefault="00BE090C" w:rsidP="001D02DF">
            <w:pPr>
              <w:jc w:val="center"/>
              <w:rPr>
                <w:rFonts w:ascii="AllRoundGothic-Medium" w:hAnsi="AllRoundGothic-Medium" w:cstheme="minorHAnsi"/>
                <w:noProof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noProof/>
                <w:sz w:val="20"/>
                <w:szCs w:val="20"/>
              </w:rPr>
              <w:t>1756</w:t>
            </w:r>
          </w:p>
        </w:tc>
        <w:tc>
          <w:tcPr>
            <w:tcW w:w="1453" w:type="dxa"/>
            <w:vAlign w:val="center"/>
          </w:tcPr>
          <w:p w:rsidR="001D02DF" w:rsidRPr="002A5010" w:rsidRDefault="00BE090C" w:rsidP="001D02DF">
            <w:pPr>
              <w:jc w:val="center"/>
              <w:rPr>
                <w:rFonts w:ascii="AllRoundGothic-Medium" w:hAnsi="AllRoundGothic-Medium" w:cstheme="minorHAnsi"/>
                <w:noProof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noProof/>
                <w:sz w:val="20"/>
                <w:szCs w:val="20"/>
              </w:rPr>
              <w:t>998</w:t>
            </w:r>
          </w:p>
        </w:tc>
        <w:tc>
          <w:tcPr>
            <w:tcW w:w="1453" w:type="dxa"/>
            <w:vAlign w:val="center"/>
          </w:tcPr>
          <w:p w:rsidR="001D02DF" w:rsidRPr="002A5010" w:rsidRDefault="00BE090C" w:rsidP="001D02DF">
            <w:pPr>
              <w:jc w:val="center"/>
              <w:rPr>
                <w:rFonts w:ascii="AllRoundGothic-Medium" w:hAnsi="AllRoundGothic-Medium" w:cstheme="minorHAnsi"/>
                <w:noProof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noProof/>
                <w:sz w:val="20"/>
                <w:szCs w:val="20"/>
              </w:rPr>
              <w:t>1927</w:t>
            </w:r>
          </w:p>
        </w:tc>
      </w:tr>
      <w:tr w:rsidR="001D02DF" w:rsidRPr="002A5010" w:rsidTr="000942B4">
        <w:trPr>
          <w:trHeight w:val="454"/>
        </w:trPr>
        <w:tc>
          <w:tcPr>
            <w:tcW w:w="1413" w:type="dxa"/>
            <w:vAlign w:val="center"/>
          </w:tcPr>
          <w:p w:rsidR="001D02DF" w:rsidRDefault="001D02DF" w:rsidP="001D02DF">
            <w:pPr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QUADRA 12</w:t>
            </w:r>
          </w:p>
        </w:tc>
        <w:tc>
          <w:tcPr>
            <w:tcW w:w="992" w:type="dxa"/>
            <w:vAlign w:val="center"/>
          </w:tcPr>
          <w:p w:rsidR="001D02DF" w:rsidRPr="002A5010" w:rsidRDefault="001D02DF" w:rsidP="001D02DF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1D02DF" w:rsidRPr="002A5010" w:rsidDel="004E0C4A" w:rsidRDefault="001D02DF" w:rsidP="001D02DF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1773 x 2466</w:t>
            </w:r>
          </w:p>
        </w:tc>
        <w:tc>
          <w:tcPr>
            <w:tcW w:w="1452" w:type="dxa"/>
            <w:vAlign w:val="center"/>
          </w:tcPr>
          <w:p w:rsidR="001D02DF" w:rsidRPr="002A5010" w:rsidRDefault="00BE090C" w:rsidP="001D02DF">
            <w:pPr>
              <w:jc w:val="center"/>
              <w:rPr>
                <w:rFonts w:ascii="AllRoundGothic-Medium" w:hAnsi="AllRoundGothic-Medium" w:cstheme="minorHAnsi"/>
                <w:noProof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noProof/>
                <w:sz w:val="20"/>
                <w:szCs w:val="20"/>
              </w:rPr>
              <w:t>1363</w:t>
            </w:r>
          </w:p>
        </w:tc>
        <w:tc>
          <w:tcPr>
            <w:tcW w:w="1453" w:type="dxa"/>
            <w:vAlign w:val="center"/>
          </w:tcPr>
          <w:p w:rsidR="001D02DF" w:rsidRPr="002A5010" w:rsidRDefault="00BE090C" w:rsidP="001D02DF">
            <w:pPr>
              <w:jc w:val="center"/>
              <w:rPr>
                <w:rFonts w:ascii="AllRoundGothic-Medium" w:hAnsi="AllRoundGothic-Medium" w:cstheme="minorHAnsi"/>
                <w:noProof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noProof/>
                <w:sz w:val="20"/>
                <w:szCs w:val="20"/>
              </w:rPr>
              <w:t>2633</w:t>
            </w:r>
          </w:p>
        </w:tc>
        <w:tc>
          <w:tcPr>
            <w:tcW w:w="1453" w:type="dxa"/>
            <w:vAlign w:val="center"/>
          </w:tcPr>
          <w:p w:rsidR="001D02DF" w:rsidRPr="002A5010" w:rsidRDefault="00BE090C" w:rsidP="001D02DF">
            <w:pPr>
              <w:jc w:val="center"/>
              <w:rPr>
                <w:rFonts w:ascii="AllRoundGothic-Medium" w:hAnsi="AllRoundGothic-Medium" w:cstheme="minorHAnsi"/>
                <w:noProof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noProof/>
                <w:sz w:val="20"/>
                <w:szCs w:val="20"/>
              </w:rPr>
              <w:t>1495</w:t>
            </w:r>
          </w:p>
        </w:tc>
        <w:tc>
          <w:tcPr>
            <w:tcW w:w="1453" w:type="dxa"/>
            <w:vAlign w:val="center"/>
          </w:tcPr>
          <w:p w:rsidR="001D02DF" w:rsidRPr="002A5010" w:rsidRDefault="00BE090C" w:rsidP="001D02DF">
            <w:pPr>
              <w:jc w:val="center"/>
              <w:rPr>
                <w:rFonts w:ascii="AllRoundGothic-Medium" w:hAnsi="AllRoundGothic-Medium" w:cstheme="minorHAnsi"/>
                <w:noProof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noProof/>
                <w:sz w:val="20"/>
                <w:szCs w:val="20"/>
              </w:rPr>
              <w:t>2890</w:t>
            </w:r>
          </w:p>
        </w:tc>
      </w:tr>
      <w:tr w:rsidR="001D02DF" w:rsidRPr="002A5010" w:rsidTr="000942B4">
        <w:trPr>
          <w:trHeight w:val="454"/>
        </w:trPr>
        <w:tc>
          <w:tcPr>
            <w:tcW w:w="1413" w:type="dxa"/>
            <w:vAlign w:val="center"/>
          </w:tcPr>
          <w:p w:rsidR="001D02DF" w:rsidRDefault="001D02DF" w:rsidP="001D02DF">
            <w:pPr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QUADRA 16</w:t>
            </w:r>
          </w:p>
        </w:tc>
        <w:tc>
          <w:tcPr>
            <w:tcW w:w="992" w:type="dxa"/>
            <w:vAlign w:val="center"/>
          </w:tcPr>
          <w:p w:rsidR="001D02DF" w:rsidRPr="002A5010" w:rsidRDefault="001D02DF" w:rsidP="001D02DF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1D02DF" w:rsidRPr="002A5010" w:rsidDel="004E0C4A" w:rsidRDefault="001D02DF" w:rsidP="001D02DF">
            <w:pPr>
              <w:jc w:val="center"/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2364 x 2466</w:t>
            </w:r>
          </w:p>
        </w:tc>
        <w:tc>
          <w:tcPr>
            <w:tcW w:w="1452" w:type="dxa"/>
            <w:vAlign w:val="center"/>
          </w:tcPr>
          <w:p w:rsidR="001D02DF" w:rsidRPr="002A5010" w:rsidRDefault="00BE090C" w:rsidP="001D02DF">
            <w:pPr>
              <w:jc w:val="center"/>
              <w:rPr>
                <w:rFonts w:ascii="AllRoundGothic-Medium" w:hAnsi="AllRoundGothic-Medium" w:cstheme="minorHAnsi"/>
                <w:noProof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noProof/>
                <w:sz w:val="20"/>
                <w:szCs w:val="20"/>
              </w:rPr>
              <w:t>1818</w:t>
            </w:r>
          </w:p>
        </w:tc>
        <w:tc>
          <w:tcPr>
            <w:tcW w:w="1453" w:type="dxa"/>
            <w:vAlign w:val="center"/>
          </w:tcPr>
          <w:p w:rsidR="001D02DF" w:rsidRPr="002A5010" w:rsidRDefault="00BE090C" w:rsidP="001D02DF">
            <w:pPr>
              <w:jc w:val="center"/>
              <w:rPr>
                <w:rFonts w:ascii="AllRoundGothic-Medium" w:hAnsi="AllRoundGothic-Medium" w:cstheme="minorHAnsi"/>
                <w:noProof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noProof/>
                <w:sz w:val="20"/>
                <w:szCs w:val="20"/>
              </w:rPr>
              <w:t>3511</w:t>
            </w:r>
          </w:p>
        </w:tc>
        <w:tc>
          <w:tcPr>
            <w:tcW w:w="1453" w:type="dxa"/>
            <w:vAlign w:val="center"/>
          </w:tcPr>
          <w:p w:rsidR="001D02DF" w:rsidRPr="002A5010" w:rsidRDefault="00BE090C" w:rsidP="001D02DF">
            <w:pPr>
              <w:jc w:val="center"/>
              <w:rPr>
                <w:rFonts w:ascii="AllRoundGothic-Medium" w:hAnsi="AllRoundGothic-Medium" w:cstheme="minorHAnsi"/>
                <w:noProof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noProof/>
                <w:sz w:val="20"/>
                <w:szCs w:val="20"/>
              </w:rPr>
              <w:t>1995</w:t>
            </w:r>
          </w:p>
        </w:tc>
        <w:tc>
          <w:tcPr>
            <w:tcW w:w="1453" w:type="dxa"/>
            <w:vAlign w:val="center"/>
          </w:tcPr>
          <w:p w:rsidR="001D02DF" w:rsidRPr="002A5010" w:rsidRDefault="00BE090C" w:rsidP="001D02DF">
            <w:pPr>
              <w:jc w:val="center"/>
              <w:rPr>
                <w:rFonts w:ascii="AllRoundGothic-Medium" w:hAnsi="AllRoundGothic-Medium" w:cstheme="minorHAnsi"/>
                <w:noProof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noProof/>
                <w:sz w:val="20"/>
                <w:szCs w:val="20"/>
              </w:rPr>
              <w:t>3853</w:t>
            </w:r>
          </w:p>
        </w:tc>
      </w:tr>
    </w:tbl>
    <w:p w:rsidR="002E0448" w:rsidRPr="0018652A" w:rsidRDefault="002E0448" w:rsidP="00FE250C">
      <w:pPr>
        <w:rPr>
          <w:rFonts w:cstheme="minorHAnsi"/>
          <w:sz w:val="4"/>
          <w:szCs w:val="4"/>
        </w:rPr>
      </w:pPr>
    </w:p>
    <w:tbl>
      <w:tblPr>
        <w:tblStyle w:val="Grigliatabella"/>
        <w:tblW w:w="9634" w:type="dxa"/>
        <w:tblInd w:w="108" w:type="dxa"/>
        <w:tblLayout w:type="fixed"/>
        <w:tblLook w:val="04A0"/>
      </w:tblPr>
      <w:tblGrid>
        <w:gridCol w:w="1838"/>
        <w:gridCol w:w="1134"/>
        <w:gridCol w:w="2268"/>
        <w:gridCol w:w="2552"/>
        <w:gridCol w:w="1842"/>
      </w:tblGrid>
      <w:tr w:rsidR="00CD5795" w:rsidRPr="00584BFB" w:rsidTr="000942B4">
        <w:trPr>
          <w:trHeight w:val="2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C265"/>
            <w:vAlign w:val="center"/>
          </w:tcPr>
          <w:p w:rsidR="00CD5795" w:rsidRPr="00D93062" w:rsidRDefault="008F2C63" w:rsidP="00584BFB">
            <w:pPr>
              <w:jc w:val="center"/>
              <w:rPr>
                <w:rFonts w:ascii="Multicolore" w:hAnsi="Multicolore" w:cstheme="minorHAnsi"/>
                <w:sz w:val="16"/>
                <w:szCs w:val="16"/>
              </w:rPr>
            </w:pPr>
            <w:r w:rsidRPr="008F2C63">
              <w:rPr>
                <w:rFonts w:ascii="Multicolore" w:hAnsi="Multicolore" w:cstheme="minorHAnsi"/>
                <w:sz w:val="16"/>
                <w:szCs w:val="16"/>
              </w:rPr>
              <w:t>PRODUCER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C265"/>
            <w:vAlign w:val="center"/>
          </w:tcPr>
          <w:p w:rsidR="00CD5795" w:rsidRPr="00D93062" w:rsidRDefault="008F2C63" w:rsidP="00584BFB">
            <w:pPr>
              <w:jc w:val="center"/>
              <w:rPr>
                <w:rFonts w:ascii="Multicolore" w:hAnsi="Multicolore" w:cstheme="minorHAnsi"/>
                <w:sz w:val="16"/>
                <w:szCs w:val="16"/>
              </w:rPr>
            </w:pPr>
            <w:proofErr w:type="spellStart"/>
            <w:r>
              <w:rPr>
                <w:rFonts w:ascii="Multicolore" w:hAnsi="Multicolore" w:cstheme="minorHAnsi"/>
                <w:sz w:val="16"/>
                <w:szCs w:val="16"/>
              </w:rPr>
              <w:t>Applicat</w:t>
            </w:r>
            <w:proofErr w:type="spellEnd"/>
            <w:r w:rsidR="00D93062">
              <w:rPr>
                <w:rFonts w:ascii="Multicolore" w:hAnsi="Multicolore" w:cstheme="minorHAnsi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C265"/>
            <w:vAlign w:val="center"/>
          </w:tcPr>
          <w:p w:rsidR="00CD5795" w:rsidRPr="00D93062" w:rsidRDefault="00CD5795" w:rsidP="00584BFB">
            <w:pPr>
              <w:jc w:val="center"/>
              <w:rPr>
                <w:rFonts w:ascii="Multicolore" w:hAnsi="Multicolore" w:cstheme="minorHAnsi"/>
                <w:sz w:val="16"/>
                <w:szCs w:val="16"/>
              </w:rPr>
            </w:pPr>
            <w:r w:rsidRPr="00D93062">
              <w:rPr>
                <w:rFonts w:ascii="Multicolore" w:hAnsi="Multicolore" w:cstheme="minorHAnsi"/>
                <w:sz w:val="16"/>
                <w:szCs w:val="16"/>
              </w:rPr>
              <w:t>PRIMER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C265"/>
            <w:vAlign w:val="center"/>
            <w:hideMark/>
          </w:tcPr>
          <w:p w:rsidR="00CD5795" w:rsidRPr="00174DA6" w:rsidRDefault="00A02AC9" w:rsidP="00584BFB">
            <w:pPr>
              <w:jc w:val="center"/>
              <w:rPr>
                <w:rFonts w:ascii="Multicolore" w:hAnsi="Multicolore" w:cstheme="minorHAnsi"/>
                <w:sz w:val="16"/>
                <w:szCs w:val="16"/>
              </w:rPr>
            </w:pPr>
            <w:r w:rsidRPr="00A02AC9">
              <w:rPr>
                <w:rFonts w:ascii="Multicolore" w:hAnsi="Multicolore" w:cstheme="minorHAnsi"/>
                <w:sz w:val="16"/>
                <w:szCs w:val="16"/>
              </w:rPr>
              <w:t>ADHESIVE FOR COATING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C265"/>
            <w:vAlign w:val="center"/>
            <w:hideMark/>
          </w:tcPr>
          <w:p w:rsidR="00CD5795" w:rsidRPr="00174DA6" w:rsidRDefault="00A02AC9" w:rsidP="00584BFB">
            <w:pPr>
              <w:jc w:val="center"/>
              <w:rPr>
                <w:rFonts w:ascii="Multicolore" w:hAnsi="Multicolore" w:cstheme="minorHAnsi"/>
                <w:sz w:val="16"/>
                <w:szCs w:val="16"/>
              </w:rPr>
            </w:pPr>
            <w:r w:rsidRPr="00A02AC9">
              <w:rPr>
                <w:rFonts w:ascii="Multicolore" w:hAnsi="Multicolore" w:cstheme="minorHAnsi"/>
                <w:sz w:val="16"/>
                <w:szCs w:val="16"/>
              </w:rPr>
              <w:t>GROUT FOR JOINTS</w:t>
            </w:r>
          </w:p>
        </w:tc>
      </w:tr>
      <w:tr w:rsidR="00174DA6" w:rsidRPr="002A5010" w:rsidTr="000942B4">
        <w:trPr>
          <w:trHeight w:val="2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A6" w:rsidRDefault="00174DA6" w:rsidP="00737958">
            <w:pPr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FASSA</w:t>
            </w:r>
          </w:p>
          <w:p w:rsidR="00174DA6" w:rsidRPr="002A5010" w:rsidDel="004E0C4A" w:rsidRDefault="00174DA6" w:rsidP="00737958">
            <w:pPr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2A5010">
              <w:rPr>
                <w:rFonts w:ascii="AllRoundGothic-Medium" w:hAnsi="AllRoundGothic-Medium" w:cstheme="minorHAnsi"/>
                <w:sz w:val="20"/>
                <w:szCs w:val="20"/>
              </w:rPr>
              <w:t>BORTOLO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A6" w:rsidRPr="002A5010" w:rsidRDefault="00174DA6" w:rsidP="00737958">
            <w:pPr>
              <w:jc w:val="both"/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Gres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A6" w:rsidRPr="002A5010" w:rsidDel="004E0C4A" w:rsidRDefault="00174DA6" w:rsidP="00737958">
            <w:pPr>
              <w:jc w:val="both"/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DA313B">
              <w:rPr>
                <w:rFonts w:ascii="AllRoundGothic-Medium" w:hAnsi="AllRoundGothic-Medium" w:cstheme="minorHAnsi"/>
                <w:sz w:val="20"/>
                <w:szCs w:val="20"/>
              </w:rPr>
              <w:t>PRIMERTEK 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DA6" w:rsidRPr="002A5010" w:rsidRDefault="00174DA6" w:rsidP="00737958">
            <w:pPr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2A5010">
              <w:rPr>
                <w:rFonts w:ascii="AllRoundGothic-Medium" w:hAnsi="AllRoundGothic-Medium" w:cstheme="minorHAnsi"/>
                <w:sz w:val="20"/>
                <w:szCs w:val="20"/>
              </w:rPr>
              <w:t>AZ 59 FLEX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DA6" w:rsidRPr="002A5010" w:rsidRDefault="00174DA6" w:rsidP="00737958">
            <w:pPr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2A5010">
              <w:rPr>
                <w:rFonts w:ascii="AllRoundGothic-Medium" w:hAnsi="AllRoundGothic-Medium" w:cstheme="minorHAnsi"/>
                <w:sz w:val="20"/>
                <w:szCs w:val="20"/>
              </w:rPr>
              <w:t xml:space="preserve">FASSAFIL </w:t>
            </w:r>
          </w:p>
        </w:tc>
      </w:tr>
      <w:tr w:rsidR="00CD5795" w:rsidRPr="002A5010" w:rsidTr="000942B4">
        <w:trPr>
          <w:trHeight w:val="2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5" w:rsidRPr="002A5010" w:rsidRDefault="00CD5795" w:rsidP="00CD5795">
            <w:pPr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2A5010">
              <w:rPr>
                <w:rFonts w:ascii="AllRoundGothic-Medium" w:hAnsi="AllRoundGothic-Medium" w:cstheme="minorHAnsi"/>
                <w:sz w:val="20"/>
                <w:szCs w:val="20"/>
              </w:rPr>
              <w:t>KERAKOLL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5" w:rsidRPr="002A5010" w:rsidRDefault="00CD5795" w:rsidP="00584BFB">
            <w:pPr>
              <w:jc w:val="both"/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Gres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5" w:rsidRPr="002A5010" w:rsidRDefault="00CD5795" w:rsidP="00584BFB">
            <w:pPr>
              <w:jc w:val="both"/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2A5010">
              <w:rPr>
                <w:rFonts w:ascii="AllRoundGothic-Medium" w:hAnsi="AllRoundGothic-Medium" w:cstheme="minorHAnsi"/>
                <w:sz w:val="20"/>
                <w:szCs w:val="20"/>
              </w:rPr>
              <w:t>KERAGRIP ECO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95" w:rsidRPr="002A5010" w:rsidRDefault="00CD5795" w:rsidP="00584BFB">
            <w:pPr>
              <w:rPr>
                <w:rFonts w:ascii="AllRoundGothic-Medium" w:hAnsi="AllRoundGothic-Medium" w:cstheme="minorHAnsi"/>
                <w:noProof/>
                <w:sz w:val="20"/>
                <w:szCs w:val="20"/>
              </w:rPr>
            </w:pPr>
            <w:r w:rsidRPr="002A5010">
              <w:rPr>
                <w:rFonts w:ascii="AllRoundGothic-Medium" w:hAnsi="AllRoundGothic-Medium" w:cstheme="minorHAnsi"/>
                <w:sz w:val="20"/>
                <w:szCs w:val="20"/>
              </w:rPr>
              <w:t>H40 NO LIMITS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95" w:rsidRPr="002A5010" w:rsidRDefault="00CD5795" w:rsidP="00584BFB">
            <w:pPr>
              <w:rPr>
                <w:rFonts w:ascii="AllRoundGothic-Medium" w:hAnsi="AllRoundGothic-Medium" w:cstheme="minorHAnsi"/>
                <w:noProof/>
                <w:sz w:val="20"/>
                <w:szCs w:val="20"/>
              </w:rPr>
            </w:pPr>
            <w:r w:rsidRPr="002A5010">
              <w:rPr>
                <w:rFonts w:ascii="AllRoundGothic-Medium" w:hAnsi="AllRoundGothic-Medium" w:cstheme="minorHAnsi"/>
                <w:sz w:val="20"/>
                <w:szCs w:val="20"/>
              </w:rPr>
              <w:t>FUGABELLA COLOR</w:t>
            </w:r>
          </w:p>
        </w:tc>
      </w:tr>
      <w:tr w:rsidR="00CD5795" w:rsidRPr="002A5010" w:rsidTr="000942B4">
        <w:trPr>
          <w:trHeight w:val="2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5" w:rsidRPr="002A5010" w:rsidDel="004E0C4A" w:rsidRDefault="00CD5795" w:rsidP="00584BFB">
            <w:pPr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2A5010">
              <w:rPr>
                <w:rFonts w:ascii="AllRoundGothic-Medium" w:hAnsi="AllRoundGothic-Medium" w:cstheme="minorHAnsi"/>
                <w:sz w:val="20"/>
                <w:szCs w:val="20"/>
              </w:rPr>
              <w:t>MAPEI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5" w:rsidRPr="002A5010" w:rsidRDefault="00CD5795" w:rsidP="00584BFB">
            <w:pPr>
              <w:jc w:val="both"/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Gres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95" w:rsidRPr="002A5010" w:rsidDel="004E0C4A" w:rsidRDefault="00CD5795" w:rsidP="00584BFB">
            <w:pPr>
              <w:jc w:val="both"/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2A5010">
              <w:rPr>
                <w:rFonts w:ascii="AllRoundGothic-Medium" w:hAnsi="AllRoundGothic-Medium" w:cstheme="minorHAnsi"/>
                <w:sz w:val="20"/>
                <w:szCs w:val="20"/>
              </w:rPr>
              <w:t>ECO PRIM GRIP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95" w:rsidRPr="002A5010" w:rsidRDefault="00CD5795" w:rsidP="00584BFB">
            <w:pPr>
              <w:rPr>
                <w:rFonts w:ascii="AllRoundGothic-Medium" w:hAnsi="AllRoundGothic-Medium" w:cstheme="minorHAnsi"/>
                <w:noProof/>
                <w:sz w:val="20"/>
                <w:szCs w:val="20"/>
              </w:rPr>
            </w:pPr>
            <w:r w:rsidRPr="002A5010">
              <w:rPr>
                <w:rFonts w:ascii="AllRoundGothic-Medium" w:hAnsi="AllRoundGothic-Medium" w:cstheme="minorHAnsi"/>
                <w:sz w:val="20"/>
                <w:szCs w:val="20"/>
              </w:rPr>
              <w:t>KERAFLEX MAXI S1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95" w:rsidRPr="002A5010" w:rsidRDefault="00CD5795" w:rsidP="00584BFB">
            <w:pPr>
              <w:rPr>
                <w:rFonts w:ascii="AllRoundGothic-Medium" w:hAnsi="AllRoundGothic-Medium" w:cstheme="minorHAnsi"/>
                <w:noProof/>
                <w:sz w:val="20"/>
                <w:szCs w:val="20"/>
              </w:rPr>
            </w:pPr>
            <w:r w:rsidRPr="002A5010">
              <w:rPr>
                <w:rFonts w:ascii="AllRoundGothic-Medium" w:hAnsi="AllRoundGothic-Medium" w:cstheme="minorHAnsi"/>
                <w:sz w:val="20"/>
                <w:szCs w:val="20"/>
              </w:rPr>
              <w:t>ULTRACOLOR PLUS</w:t>
            </w:r>
          </w:p>
        </w:tc>
      </w:tr>
      <w:tr w:rsidR="00CD5795" w:rsidRPr="002A5010" w:rsidTr="000942B4">
        <w:trPr>
          <w:trHeight w:val="254"/>
        </w:trPr>
        <w:tc>
          <w:tcPr>
            <w:tcW w:w="1838" w:type="dxa"/>
            <w:vAlign w:val="center"/>
          </w:tcPr>
          <w:p w:rsidR="00CD5795" w:rsidRPr="002A5010" w:rsidDel="004E0C4A" w:rsidRDefault="00CD5795" w:rsidP="00584BFB">
            <w:pPr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CHIMIVER</w:t>
            </w:r>
          </w:p>
        </w:tc>
        <w:tc>
          <w:tcPr>
            <w:tcW w:w="1134" w:type="dxa"/>
            <w:vAlign w:val="center"/>
          </w:tcPr>
          <w:p w:rsidR="00CD5795" w:rsidRDefault="00CD5795" w:rsidP="00584BFB">
            <w:pPr>
              <w:jc w:val="both"/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Legno</w:t>
            </w:r>
          </w:p>
        </w:tc>
        <w:tc>
          <w:tcPr>
            <w:tcW w:w="2268" w:type="dxa"/>
            <w:vAlign w:val="center"/>
          </w:tcPr>
          <w:p w:rsidR="00CD5795" w:rsidRPr="002A5010" w:rsidDel="004E0C4A" w:rsidRDefault="00CD5795" w:rsidP="006E272D">
            <w:pPr>
              <w:jc w:val="both"/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457B2B">
              <w:rPr>
                <w:rFonts w:ascii="AllRoundGothic-Medium" w:hAnsi="AllRoundGothic-Medium" w:cstheme="minorHAnsi"/>
                <w:sz w:val="20"/>
                <w:szCs w:val="20"/>
              </w:rPr>
              <w:t>P</w:t>
            </w:r>
            <w:r w:rsidR="008A0131" w:rsidRPr="00457B2B">
              <w:rPr>
                <w:rFonts w:ascii="AllRoundGothic-Medium" w:hAnsi="AllRoundGothic-Medium" w:cstheme="minorHAnsi"/>
                <w:sz w:val="20"/>
                <w:szCs w:val="20"/>
              </w:rPr>
              <w:t>RIMER</w:t>
            </w:r>
            <w:r w:rsidRPr="00457B2B">
              <w:rPr>
                <w:rFonts w:ascii="AllRoundGothic-Medium" w:hAnsi="AllRoundGothic-Medium" w:cstheme="minorHAnsi"/>
                <w:sz w:val="20"/>
                <w:szCs w:val="20"/>
              </w:rPr>
              <w:t xml:space="preserve"> </w:t>
            </w:r>
            <w:r w:rsidR="006E272D">
              <w:rPr>
                <w:rFonts w:ascii="AllRoundGothic-Medium" w:hAnsi="AllRoundGothic-Medium" w:cstheme="minorHAnsi"/>
                <w:sz w:val="20"/>
                <w:szCs w:val="20"/>
              </w:rPr>
              <w:t>Diluente APA</w:t>
            </w:r>
          </w:p>
        </w:tc>
        <w:tc>
          <w:tcPr>
            <w:tcW w:w="2552" w:type="dxa"/>
            <w:vAlign w:val="center"/>
            <w:hideMark/>
          </w:tcPr>
          <w:p w:rsidR="00CD5795" w:rsidRPr="002A5010" w:rsidRDefault="00CD5795" w:rsidP="00584BFB">
            <w:pPr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CD5795">
              <w:rPr>
                <w:rFonts w:ascii="AllRoundGothic-Medium" w:hAnsi="AllRoundGothic-Medium" w:cstheme="minorHAnsi"/>
                <w:sz w:val="20"/>
                <w:szCs w:val="20"/>
              </w:rPr>
              <w:t>ADESIVER HERCULES</w:t>
            </w:r>
          </w:p>
        </w:tc>
        <w:tc>
          <w:tcPr>
            <w:tcW w:w="1842" w:type="dxa"/>
            <w:vAlign w:val="center"/>
            <w:hideMark/>
          </w:tcPr>
          <w:p w:rsidR="00CD5795" w:rsidRDefault="00CD5795" w:rsidP="00584BFB">
            <w:pPr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n.n.</w:t>
            </w:r>
          </w:p>
          <w:p w:rsidR="008A0131" w:rsidRPr="002A5010" w:rsidRDefault="008A0131" w:rsidP="00584BFB">
            <w:pPr>
              <w:rPr>
                <w:rFonts w:ascii="AllRoundGothic-Medium" w:hAnsi="AllRoundGothic-Medium" w:cstheme="minorHAnsi"/>
                <w:sz w:val="20"/>
                <w:szCs w:val="20"/>
              </w:rPr>
            </w:pPr>
          </w:p>
        </w:tc>
      </w:tr>
      <w:tr w:rsidR="006E272D" w:rsidRPr="002A5010" w:rsidTr="000942B4">
        <w:trPr>
          <w:trHeight w:val="254"/>
        </w:trPr>
        <w:tc>
          <w:tcPr>
            <w:tcW w:w="1838" w:type="dxa"/>
            <w:vAlign w:val="center"/>
          </w:tcPr>
          <w:p w:rsidR="006E272D" w:rsidRPr="002A5010" w:rsidDel="004E0C4A" w:rsidRDefault="006E272D" w:rsidP="00737958">
            <w:pPr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2A5010">
              <w:rPr>
                <w:rFonts w:ascii="AllRoundGothic-Medium" w:hAnsi="AllRoundGothic-Medium" w:cstheme="minorHAnsi"/>
                <w:sz w:val="20"/>
                <w:szCs w:val="20"/>
              </w:rPr>
              <w:t>MAPEI</w:t>
            </w:r>
          </w:p>
        </w:tc>
        <w:tc>
          <w:tcPr>
            <w:tcW w:w="1134" w:type="dxa"/>
            <w:vAlign w:val="center"/>
          </w:tcPr>
          <w:p w:rsidR="006E272D" w:rsidRPr="002A5010" w:rsidRDefault="006E272D" w:rsidP="00737958">
            <w:pPr>
              <w:jc w:val="both"/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Legno</w:t>
            </w:r>
          </w:p>
        </w:tc>
        <w:tc>
          <w:tcPr>
            <w:tcW w:w="2268" w:type="dxa"/>
            <w:vAlign w:val="center"/>
          </w:tcPr>
          <w:p w:rsidR="006E272D" w:rsidRPr="002A5010" w:rsidDel="004E0C4A" w:rsidRDefault="006E272D" w:rsidP="00737958">
            <w:pPr>
              <w:jc w:val="both"/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ECO PRIM PU 1K</w:t>
            </w:r>
          </w:p>
        </w:tc>
        <w:tc>
          <w:tcPr>
            <w:tcW w:w="2552" w:type="dxa"/>
            <w:vAlign w:val="center"/>
            <w:hideMark/>
          </w:tcPr>
          <w:p w:rsidR="006E272D" w:rsidRPr="00BE090C" w:rsidRDefault="006E272D" w:rsidP="006E272D">
            <w:pPr>
              <w:rPr>
                <w:rFonts w:ascii="AllRoundGothic-Medium" w:hAnsi="AllRoundGothic-Medium" w:cstheme="minorHAnsi"/>
                <w:noProof/>
                <w:sz w:val="20"/>
                <w:szCs w:val="20"/>
                <w:lang w:val="en-US"/>
              </w:rPr>
            </w:pPr>
            <w:r w:rsidRPr="00BE090C">
              <w:rPr>
                <w:rFonts w:ascii="AllRoundGothic-Medium" w:hAnsi="AllRoundGothic-Medium" w:cstheme="minorHAnsi"/>
                <w:sz w:val="20"/>
                <w:szCs w:val="20"/>
                <w:lang w:val="en-US"/>
              </w:rPr>
              <w:t>ULTRABOND ECO P909 2K PLUS</w:t>
            </w:r>
          </w:p>
        </w:tc>
        <w:tc>
          <w:tcPr>
            <w:tcW w:w="1842" w:type="dxa"/>
            <w:vAlign w:val="center"/>
            <w:hideMark/>
          </w:tcPr>
          <w:p w:rsidR="00174DA6" w:rsidRDefault="00174DA6" w:rsidP="00174DA6">
            <w:pPr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n.n.</w:t>
            </w:r>
          </w:p>
          <w:p w:rsidR="006E272D" w:rsidRPr="002A5010" w:rsidRDefault="006E272D" w:rsidP="00737958">
            <w:pPr>
              <w:rPr>
                <w:rFonts w:ascii="AllRoundGothic-Medium" w:hAnsi="AllRoundGothic-Medium" w:cstheme="minorHAnsi"/>
                <w:noProof/>
                <w:sz w:val="20"/>
                <w:szCs w:val="20"/>
              </w:rPr>
            </w:pPr>
          </w:p>
        </w:tc>
      </w:tr>
    </w:tbl>
    <w:p w:rsidR="00174DA6" w:rsidRPr="0018652A" w:rsidRDefault="00174DA6">
      <w:pPr>
        <w:rPr>
          <w:rFonts w:cstheme="minorHAnsi"/>
          <w:sz w:val="4"/>
          <w:szCs w:val="4"/>
        </w:rPr>
      </w:pPr>
    </w:p>
    <w:tbl>
      <w:tblPr>
        <w:tblStyle w:val="Grigliatabella"/>
        <w:tblW w:w="9634" w:type="dxa"/>
        <w:tblInd w:w="108" w:type="dxa"/>
        <w:tblLayout w:type="fixed"/>
        <w:tblLook w:val="04A0"/>
      </w:tblPr>
      <w:tblGrid>
        <w:gridCol w:w="1838"/>
        <w:gridCol w:w="1134"/>
        <w:gridCol w:w="2268"/>
        <w:gridCol w:w="2552"/>
        <w:gridCol w:w="1842"/>
      </w:tblGrid>
      <w:tr w:rsidR="00174DA6" w:rsidRPr="00584BFB" w:rsidTr="000942B4">
        <w:trPr>
          <w:trHeight w:val="2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C265"/>
            <w:vAlign w:val="center"/>
          </w:tcPr>
          <w:p w:rsidR="00174DA6" w:rsidRPr="00D93062" w:rsidRDefault="00A02AC9" w:rsidP="00737958">
            <w:pPr>
              <w:jc w:val="center"/>
              <w:rPr>
                <w:rFonts w:ascii="Multicolore" w:hAnsi="Multicolore" w:cstheme="minorHAnsi"/>
                <w:sz w:val="16"/>
                <w:szCs w:val="16"/>
              </w:rPr>
            </w:pPr>
            <w:r w:rsidRPr="008F2C63">
              <w:rPr>
                <w:rFonts w:ascii="Multicolore" w:hAnsi="Multicolore" w:cstheme="minorHAnsi"/>
                <w:sz w:val="16"/>
                <w:szCs w:val="16"/>
              </w:rPr>
              <w:t>PRODUCER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C265"/>
            <w:vAlign w:val="center"/>
          </w:tcPr>
          <w:p w:rsidR="00174DA6" w:rsidRPr="00D93062" w:rsidRDefault="00174DA6" w:rsidP="00737958">
            <w:pPr>
              <w:jc w:val="center"/>
              <w:rPr>
                <w:rFonts w:ascii="Multicolore" w:hAnsi="Multicolore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C265"/>
            <w:vAlign w:val="center"/>
          </w:tcPr>
          <w:p w:rsidR="00174DA6" w:rsidRPr="00D93062" w:rsidRDefault="00174DA6" w:rsidP="00737958">
            <w:pPr>
              <w:jc w:val="center"/>
              <w:rPr>
                <w:rFonts w:ascii="Multicolore" w:hAnsi="Multicolore" w:cstheme="minorHAnsi"/>
                <w:sz w:val="16"/>
                <w:szCs w:val="16"/>
              </w:rPr>
            </w:pPr>
            <w:r w:rsidRPr="00D93062">
              <w:rPr>
                <w:rFonts w:ascii="Multicolore" w:hAnsi="Multicolore" w:cstheme="minorHAnsi"/>
                <w:sz w:val="16"/>
                <w:szCs w:val="16"/>
              </w:rPr>
              <w:t>PRIMER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C265"/>
            <w:vAlign w:val="center"/>
            <w:hideMark/>
          </w:tcPr>
          <w:p w:rsidR="00174DA6" w:rsidRPr="00174DA6" w:rsidRDefault="00174DA6" w:rsidP="00737958">
            <w:pPr>
              <w:jc w:val="center"/>
              <w:rPr>
                <w:rFonts w:ascii="Multicolore" w:hAnsi="Multicolore" w:cstheme="minorHAnsi"/>
                <w:sz w:val="16"/>
                <w:szCs w:val="16"/>
              </w:rPr>
            </w:pPr>
            <w:r>
              <w:rPr>
                <w:rFonts w:ascii="Multicolore" w:hAnsi="Multicolore" w:cstheme="minorHAnsi"/>
                <w:sz w:val="16"/>
                <w:szCs w:val="16"/>
              </w:rPr>
              <w:t>RASANTE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C265"/>
            <w:vAlign w:val="center"/>
            <w:hideMark/>
          </w:tcPr>
          <w:p w:rsidR="00174DA6" w:rsidRPr="00174DA6" w:rsidRDefault="00174DA6" w:rsidP="00737958">
            <w:pPr>
              <w:jc w:val="center"/>
              <w:rPr>
                <w:rFonts w:ascii="Multicolore" w:hAnsi="Multicolore" w:cstheme="minorHAnsi"/>
                <w:sz w:val="16"/>
                <w:szCs w:val="16"/>
              </w:rPr>
            </w:pPr>
            <w:r>
              <w:rPr>
                <w:rFonts w:ascii="Multicolore" w:hAnsi="Multicolore" w:cstheme="minorHAnsi"/>
                <w:sz w:val="16"/>
                <w:szCs w:val="16"/>
              </w:rPr>
              <w:t>Note</w:t>
            </w:r>
          </w:p>
        </w:tc>
      </w:tr>
      <w:tr w:rsidR="00174DA6" w:rsidRPr="00174DA6" w:rsidTr="000942B4">
        <w:trPr>
          <w:trHeight w:val="510"/>
        </w:trPr>
        <w:tc>
          <w:tcPr>
            <w:tcW w:w="1838" w:type="dxa"/>
            <w:vAlign w:val="center"/>
          </w:tcPr>
          <w:p w:rsidR="00174DA6" w:rsidRDefault="00174DA6" w:rsidP="00737958">
            <w:pPr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FASSA</w:t>
            </w:r>
          </w:p>
          <w:p w:rsidR="00174DA6" w:rsidRPr="002A5010" w:rsidRDefault="00174DA6" w:rsidP="00737958">
            <w:pPr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2A5010">
              <w:rPr>
                <w:rFonts w:ascii="AllRoundGothic-Medium" w:hAnsi="AllRoundGothic-Medium" w:cstheme="minorHAnsi"/>
                <w:sz w:val="20"/>
                <w:szCs w:val="20"/>
              </w:rPr>
              <w:t>BORTOLO</w:t>
            </w:r>
          </w:p>
        </w:tc>
        <w:tc>
          <w:tcPr>
            <w:tcW w:w="1134" w:type="dxa"/>
            <w:vAlign w:val="center"/>
          </w:tcPr>
          <w:p w:rsidR="00174DA6" w:rsidRDefault="00174DA6" w:rsidP="00737958">
            <w:pPr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Rasante</w:t>
            </w:r>
          </w:p>
        </w:tc>
        <w:tc>
          <w:tcPr>
            <w:tcW w:w="2268" w:type="dxa"/>
            <w:vAlign w:val="center"/>
          </w:tcPr>
          <w:p w:rsidR="00174DA6" w:rsidRDefault="00174DA6" w:rsidP="00737958">
            <w:pPr>
              <w:rPr>
                <w:rFonts w:ascii="AllRoundGothic-Medium" w:hAnsi="AllRoundGothic-Medium" w:cstheme="minorHAnsi"/>
                <w:sz w:val="20"/>
                <w:szCs w:val="20"/>
              </w:rPr>
            </w:pPr>
            <w:r w:rsidRPr="00DA313B">
              <w:rPr>
                <w:rFonts w:ascii="AllRoundGothic-Medium" w:hAnsi="AllRoundGothic-Medium" w:cstheme="minorHAnsi"/>
                <w:sz w:val="20"/>
                <w:szCs w:val="20"/>
              </w:rPr>
              <w:t>PRIMERTEK 101</w:t>
            </w:r>
          </w:p>
        </w:tc>
        <w:tc>
          <w:tcPr>
            <w:tcW w:w="2552" w:type="dxa"/>
            <w:vAlign w:val="center"/>
          </w:tcPr>
          <w:p w:rsidR="00174DA6" w:rsidRDefault="00174DA6" w:rsidP="00737958">
            <w:pPr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K-OVER PLUS 3.30</w:t>
            </w:r>
          </w:p>
        </w:tc>
        <w:tc>
          <w:tcPr>
            <w:tcW w:w="1842" w:type="dxa"/>
            <w:vAlign w:val="center"/>
          </w:tcPr>
          <w:p w:rsidR="00D93062" w:rsidRDefault="00174DA6" w:rsidP="00D93062">
            <w:pPr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R</w:t>
            </w:r>
            <w:r w:rsidR="00D93062">
              <w:rPr>
                <w:rFonts w:ascii="AllRoundGothic-Medium" w:hAnsi="AllRoundGothic-Medium" w:cstheme="minorHAnsi"/>
                <w:sz w:val="20"/>
                <w:szCs w:val="20"/>
              </w:rPr>
              <w:t>ete</w:t>
            </w:r>
          </w:p>
          <w:p w:rsidR="00174DA6" w:rsidRPr="002A5010" w:rsidRDefault="00D93062" w:rsidP="00D93062">
            <w:pPr>
              <w:rPr>
                <w:rFonts w:ascii="AllRoundGothic-Medium" w:hAnsi="AllRoundGothic-Medium" w:cstheme="minorHAnsi"/>
                <w:sz w:val="20"/>
                <w:szCs w:val="20"/>
              </w:rPr>
            </w:pPr>
            <w:r>
              <w:rPr>
                <w:rFonts w:ascii="AllRoundGothic-Medium" w:hAnsi="AllRoundGothic-Medium" w:cstheme="minorHAnsi"/>
                <w:sz w:val="20"/>
                <w:szCs w:val="20"/>
              </w:rPr>
              <w:t>FASSANET MAXI</w:t>
            </w:r>
          </w:p>
        </w:tc>
      </w:tr>
    </w:tbl>
    <w:p w:rsidR="00FE250C" w:rsidRPr="00054781" w:rsidRDefault="00FE250C" w:rsidP="0018652A">
      <w:pPr>
        <w:rPr>
          <w:rFonts w:cstheme="minorHAnsi"/>
          <w:sz w:val="28"/>
          <w:szCs w:val="28"/>
        </w:rPr>
      </w:pPr>
    </w:p>
    <w:sectPr w:rsidR="00FE250C" w:rsidRPr="00054781" w:rsidSect="00E47E70">
      <w:type w:val="continuous"/>
      <w:pgSz w:w="11906" w:h="16838"/>
      <w:pgMar w:top="709" w:right="1134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B5E" w:rsidRDefault="001E1B5E" w:rsidP="00FE250C">
      <w:pPr>
        <w:spacing w:after="0" w:line="240" w:lineRule="auto"/>
      </w:pPr>
      <w:r>
        <w:separator/>
      </w:r>
    </w:p>
  </w:endnote>
  <w:endnote w:type="continuationSeparator" w:id="0">
    <w:p w:rsidR="001E1B5E" w:rsidRDefault="001E1B5E" w:rsidP="00FE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lticolore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lRoundGothic-Medium">
    <w:panose1 w:val="020B06030202020201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B8B04A5-8221-4513-9DBD-51A83F53FCBE}"/>
    <w:embedItalic r:id="rId2" w:subsetted="1" w:fontKey="{CF7BFD15-C21A-4403-9A27-F39EB8EC649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16C" w:rsidRDefault="00DA116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1E4" w:rsidRPr="008F2C63" w:rsidRDefault="00A42003">
    <w:pPr>
      <w:rPr>
        <w:lang w:val="en-GB"/>
      </w:rPr>
    </w:pPr>
    <w:r w:rsidRPr="00A42003">
      <w:rPr>
        <w:rFonts w:ascii="Multicolore" w:hAnsi="Multicolore" w:cstheme="minorHAnsi"/>
        <w:noProof/>
        <w:sz w:val="56"/>
        <w:szCs w:val="56"/>
        <w:lang w:eastAsia="it-IT"/>
      </w:rPr>
      <w:pict>
        <v:line id="Connettore 1 5" o:spid="_x0000_s1029" style="position:absolute;flip:y;z-index:251659264;visibility:visible;mso-position-horizontal-relative:margin;mso-width-relative:margin;mso-height-relative:margin" from="0,-1.55pt" to="479.6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" strokecolor="#dab601" strokeweight="2.25pt">
          <v:stroke joinstyle="miter" endcap="round"/>
          <w10:wrap anchorx="margin"/>
        </v:line>
      </w:pict>
    </w:r>
    <w:r w:rsidR="007221E4" w:rsidRPr="005445C9">
      <w:rPr>
        <w:rFonts w:cstheme="minorHAnsi"/>
        <w:i/>
        <w:lang w:val="en-GB"/>
      </w:rPr>
      <w:t>do heat easy</w:t>
    </w:r>
    <w:r w:rsidR="007221E4" w:rsidRPr="005445C9">
      <w:rPr>
        <w:rFonts w:cstheme="minorHAnsi"/>
        <w:i/>
        <w:lang w:val="en-GB"/>
      </w:rPr>
      <w:tab/>
    </w:r>
    <w:r w:rsidR="007221E4" w:rsidRPr="005445C9">
      <w:rPr>
        <w:rFonts w:cstheme="minorHAnsi"/>
        <w:i/>
        <w:lang w:val="en-GB"/>
      </w:rPr>
      <w:tab/>
    </w:r>
    <w:r w:rsidR="007221E4" w:rsidRPr="005445C9">
      <w:rPr>
        <w:rFonts w:cstheme="minorHAnsi"/>
        <w:i/>
        <w:lang w:val="en-GB"/>
      </w:rPr>
      <w:tab/>
    </w:r>
    <w:r w:rsidR="007221E4" w:rsidRPr="005445C9">
      <w:rPr>
        <w:rFonts w:cstheme="minorHAnsi"/>
        <w:i/>
        <w:lang w:val="en-GB"/>
      </w:rPr>
      <w:tab/>
    </w:r>
    <w:r w:rsidR="007221E4" w:rsidRPr="005445C9">
      <w:rPr>
        <w:rFonts w:cstheme="minorHAnsi"/>
        <w:i/>
        <w:lang w:val="en-GB"/>
      </w:rPr>
      <w:tab/>
    </w:r>
    <w:r w:rsidR="007221E4" w:rsidRPr="005445C9">
      <w:rPr>
        <w:rFonts w:cstheme="minorHAnsi"/>
        <w:i/>
        <w:lang w:val="en-GB"/>
      </w:rPr>
      <w:tab/>
    </w:r>
    <w:r w:rsidR="007221E4" w:rsidRPr="005445C9">
      <w:rPr>
        <w:rFonts w:cstheme="minorHAnsi"/>
        <w:lang w:val="en-GB"/>
      </w:rPr>
      <w:tab/>
    </w:r>
    <w:r w:rsidR="007221E4" w:rsidRPr="005445C9">
      <w:rPr>
        <w:rFonts w:cstheme="minorHAnsi"/>
        <w:lang w:val="en-GB"/>
      </w:rPr>
      <w:tab/>
    </w:r>
    <w:r w:rsidR="007221E4" w:rsidRPr="005445C9">
      <w:rPr>
        <w:rFonts w:cstheme="minorHAnsi"/>
        <w:lang w:val="en-GB"/>
      </w:rPr>
      <w:tab/>
    </w:r>
    <w:r w:rsidR="007221E4" w:rsidRPr="005445C9">
      <w:rPr>
        <w:rFonts w:cstheme="minorHAnsi"/>
        <w:lang w:val="en-GB"/>
      </w:rPr>
      <w:tab/>
    </w:r>
    <w:r w:rsidR="007221E4" w:rsidRPr="005445C9">
      <w:rPr>
        <w:rFonts w:cstheme="minorHAnsi"/>
        <w:lang w:val="en-GB"/>
      </w:rPr>
      <w:tab/>
    </w:r>
    <w:proofErr w:type="spellStart"/>
    <w:r w:rsidR="007221E4" w:rsidRPr="005445C9">
      <w:rPr>
        <w:rFonts w:cstheme="minorHAnsi"/>
        <w:i/>
        <w:lang w:val="en-GB"/>
      </w:rPr>
      <w:t>Pag</w:t>
    </w:r>
    <w:proofErr w:type="spellEnd"/>
    <w:r w:rsidR="007221E4" w:rsidRPr="005445C9">
      <w:rPr>
        <w:rFonts w:cstheme="minorHAnsi"/>
        <w:i/>
        <w:lang w:val="en-GB"/>
      </w:rPr>
      <w:t xml:space="preserve">. </w:t>
    </w:r>
    <w:sdt>
      <w:sdtPr>
        <w:rPr>
          <w:rFonts w:cstheme="minorHAnsi"/>
          <w:i/>
        </w:rPr>
        <w:id w:val="1994290666"/>
        <w:docPartObj>
          <w:docPartGallery w:val="Page Numbers (Bottom of Page)"/>
          <w:docPartUnique/>
        </w:docPartObj>
      </w:sdtPr>
      <w:sdtEndPr>
        <w:rPr>
          <w:rFonts w:asciiTheme="majorHAnsi" w:hAnsiTheme="majorHAnsi" w:cstheme="majorHAnsi"/>
        </w:rPr>
      </w:sdtEndPr>
      <w:sdtContent>
        <w:r w:rsidRPr="005445C9">
          <w:rPr>
            <w:rFonts w:cstheme="minorHAnsi"/>
            <w:i/>
          </w:rPr>
          <w:fldChar w:fldCharType="begin"/>
        </w:r>
        <w:r w:rsidR="007221E4" w:rsidRPr="005445C9">
          <w:rPr>
            <w:rFonts w:cstheme="minorHAnsi"/>
            <w:i/>
            <w:lang w:val="en-GB"/>
          </w:rPr>
          <w:instrText>PAGE   \* MERGEFORMAT</w:instrText>
        </w:r>
        <w:r w:rsidRPr="005445C9">
          <w:rPr>
            <w:rFonts w:cstheme="minorHAnsi"/>
            <w:i/>
          </w:rPr>
          <w:fldChar w:fldCharType="separate"/>
        </w:r>
        <w:r w:rsidR="008F2C63">
          <w:rPr>
            <w:rFonts w:cstheme="minorHAnsi"/>
            <w:i/>
            <w:noProof/>
            <w:lang w:val="en-GB"/>
          </w:rPr>
          <w:t>1</w:t>
        </w:r>
        <w:r w:rsidRPr="005445C9">
          <w:rPr>
            <w:rFonts w:cstheme="minorHAnsi"/>
            <w:i/>
          </w:rPr>
          <w:fldChar w:fldCharType="end"/>
        </w:r>
        <w:r w:rsidR="007221E4" w:rsidRPr="008F2C63">
          <w:rPr>
            <w:rFonts w:asciiTheme="majorHAnsi" w:hAnsiTheme="majorHAnsi" w:cstheme="majorHAnsi"/>
            <w:i/>
            <w:lang w:val="en-GB"/>
          </w:rPr>
          <w:t xml:space="preserve"> </w:t>
        </w:r>
        <w:r w:rsidR="000B47F0" w:rsidRPr="008F2C63">
          <w:rPr>
            <w:rFonts w:ascii="Calibri Light" w:hAnsi="Calibri Light"/>
            <w:sz w:val="16"/>
            <w:szCs w:val="16"/>
            <w:lang w:val="en-GB"/>
          </w:rPr>
          <w:t xml:space="preserve">[MODULO   </w:t>
        </w:r>
        <w:r w:rsidR="00B914D5" w:rsidRPr="008F2C63">
          <w:rPr>
            <w:rFonts w:ascii="Calibri Light" w:hAnsi="Calibri Light"/>
            <w:sz w:val="16"/>
            <w:szCs w:val="16"/>
            <w:lang w:val="en-GB"/>
          </w:rPr>
          <w:t>HTL_COM_005_MOD_R002 del 30/8/2022</w:t>
        </w:r>
        <w:r w:rsidR="007221E4" w:rsidRPr="008F2C63">
          <w:rPr>
            <w:rFonts w:ascii="Calibri Light" w:hAnsi="Calibri Light"/>
            <w:sz w:val="16"/>
            <w:szCs w:val="16"/>
            <w:lang w:val="en-GB"/>
          </w:rPr>
          <w:t xml:space="preserve">]    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16C" w:rsidRDefault="00DA116C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BC" w:rsidRDefault="009B37BC">
    <w:pPr>
      <w:pStyle w:val="Pidipagin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D94" w:rsidRPr="00391A16" w:rsidRDefault="00A42003">
    <w:pPr>
      <w:rPr>
        <w:lang w:val="en-US"/>
      </w:rPr>
    </w:pPr>
    <w:r w:rsidRPr="00A42003">
      <w:rPr>
        <w:rFonts w:ascii="Multicolore" w:hAnsi="Multicolore" w:cstheme="minorHAnsi"/>
        <w:noProof/>
        <w:sz w:val="56"/>
        <w:szCs w:val="56"/>
        <w:lang w:eastAsia="it-IT"/>
      </w:rPr>
      <w:pict>
        <v:line id="Connettore 1 11" o:spid="_x0000_s1027" style="position:absolute;flip:y;z-index:251658240;visibility:visible;mso-position-horizontal-relative:margin;mso-width-relative:margin;mso-height-relative:margin" from="0,-1.55pt" to="479.6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" strokecolor="#dab601" strokeweight="2.25pt">
          <v:stroke joinstyle="miter" endcap="round"/>
          <w10:wrap anchorx="margin"/>
        </v:line>
      </w:pict>
    </w:r>
    <w:r w:rsidR="00FE250C" w:rsidRPr="005445C9">
      <w:rPr>
        <w:rFonts w:cstheme="minorHAnsi"/>
        <w:i/>
        <w:lang w:val="en-GB"/>
      </w:rPr>
      <w:t>do heat easy</w:t>
    </w:r>
    <w:r w:rsidR="00FE250C" w:rsidRPr="005445C9">
      <w:rPr>
        <w:rFonts w:cstheme="minorHAnsi"/>
        <w:i/>
        <w:lang w:val="en-GB"/>
      </w:rPr>
      <w:tab/>
    </w:r>
    <w:r w:rsidR="00FE250C" w:rsidRPr="005445C9">
      <w:rPr>
        <w:rFonts w:cstheme="minorHAnsi"/>
        <w:i/>
        <w:lang w:val="en-GB"/>
      </w:rPr>
      <w:tab/>
    </w:r>
    <w:r w:rsidR="00FE250C" w:rsidRPr="005445C9">
      <w:rPr>
        <w:rFonts w:cstheme="minorHAnsi"/>
        <w:i/>
        <w:lang w:val="en-GB"/>
      </w:rPr>
      <w:tab/>
    </w:r>
    <w:r w:rsidR="00FE250C" w:rsidRPr="005445C9">
      <w:rPr>
        <w:rFonts w:cstheme="minorHAnsi"/>
        <w:i/>
        <w:lang w:val="en-GB"/>
      </w:rPr>
      <w:tab/>
    </w:r>
    <w:r w:rsidR="00FE250C" w:rsidRPr="005445C9">
      <w:rPr>
        <w:rFonts w:cstheme="minorHAnsi"/>
        <w:i/>
        <w:lang w:val="en-GB"/>
      </w:rPr>
      <w:tab/>
    </w:r>
    <w:r w:rsidR="00FE250C" w:rsidRPr="005445C9">
      <w:rPr>
        <w:rFonts w:cstheme="minorHAnsi"/>
        <w:i/>
        <w:lang w:val="en-GB"/>
      </w:rPr>
      <w:tab/>
    </w:r>
    <w:r w:rsidR="00FE250C" w:rsidRPr="005445C9">
      <w:rPr>
        <w:rFonts w:cstheme="minorHAnsi"/>
        <w:lang w:val="en-GB"/>
      </w:rPr>
      <w:tab/>
    </w:r>
    <w:r w:rsidR="00FE250C" w:rsidRPr="005445C9">
      <w:rPr>
        <w:rFonts w:cstheme="minorHAnsi"/>
        <w:lang w:val="en-GB"/>
      </w:rPr>
      <w:tab/>
    </w:r>
    <w:r w:rsidR="00FE250C" w:rsidRPr="005445C9">
      <w:rPr>
        <w:rFonts w:cstheme="minorHAnsi"/>
        <w:lang w:val="en-GB"/>
      </w:rPr>
      <w:tab/>
    </w:r>
    <w:r w:rsidR="00FE250C" w:rsidRPr="005445C9">
      <w:rPr>
        <w:rFonts w:cstheme="minorHAnsi"/>
        <w:lang w:val="en-GB"/>
      </w:rPr>
      <w:tab/>
    </w:r>
    <w:r w:rsidR="00FE250C" w:rsidRPr="005445C9">
      <w:rPr>
        <w:rFonts w:cstheme="minorHAnsi"/>
        <w:lang w:val="en-GB"/>
      </w:rPr>
      <w:tab/>
    </w:r>
    <w:proofErr w:type="spellStart"/>
    <w:r w:rsidR="00FE250C" w:rsidRPr="005445C9">
      <w:rPr>
        <w:rFonts w:cstheme="minorHAnsi"/>
        <w:i/>
        <w:lang w:val="en-GB"/>
      </w:rPr>
      <w:t>Pag</w:t>
    </w:r>
    <w:proofErr w:type="spellEnd"/>
    <w:r w:rsidR="00FE250C" w:rsidRPr="005445C9">
      <w:rPr>
        <w:rFonts w:cstheme="minorHAnsi"/>
        <w:i/>
        <w:lang w:val="en-GB"/>
      </w:rPr>
      <w:t xml:space="preserve">. </w:t>
    </w:r>
    <w:sdt>
      <w:sdtPr>
        <w:rPr>
          <w:rFonts w:cstheme="minorHAnsi"/>
          <w:i/>
        </w:rPr>
        <w:id w:val="1418286071"/>
        <w:docPartObj>
          <w:docPartGallery w:val="Page Numbers (Bottom of Page)"/>
          <w:docPartUnique/>
        </w:docPartObj>
      </w:sdtPr>
      <w:sdtEndPr>
        <w:rPr>
          <w:rFonts w:asciiTheme="majorHAnsi" w:hAnsiTheme="majorHAnsi" w:cstheme="majorHAnsi"/>
        </w:rPr>
      </w:sdtEndPr>
      <w:sdtContent>
        <w:r w:rsidRPr="005445C9">
          <w:rPr>
            <w:rFonts w:cstheme="minorHAnsi"/>
            <w:i/>
          </w:rPr>
          <w:fldChar w:fldCharType="begin"/>
        </w:r>
        <w:r w:rsidR="00FE250C" w:rsidRPr="005445C9">
          <w:rPr>
            <w:rFonts w:cstheme="minorHAnsi"/>
            <w:i/>
            <w:lang w:val="en-GB"/>
          </w:rPr>
          <w:instrText>PAGE   \* MERGEFORMAT</w:instrText>
        </w:r>
        <w:r w:rsidRPr="005445C9">
          <w:rPr>
            <w:rFonts w:cstheme="minorHAnsi"/>
            <w:i/>
          </w:rPr>
          <w:fldChar w:fldCharType="separate"/>
        </w:r>
        <w:r w:rsidR="00A02AC9" w:rsidRPr="00A02AC9">
          <w:rPr>
            <w:rFonts w:cstheme="minorHAnsi"/>
            <w:i/>
            <w:noProof/>
            <w:lang w:val="en-US"/>
          </w:rPr>
          <w:t>2</w:t>
        </w:r>
        <w:r w:rsidRPr="005445C9">
          <w:rPr>
            <w:rFonts w:cstheme="minorHAnsi"/>
            <w:i/>
          </w:rPr>
          <w:fldChar w:fldCharType="end"/>
        </w:r>
        <w:r w:rsidR="00FE250C" w:rsidRPr="00391A16">
          <w:rPr>
            <w:rFonts w:asciiTheme="majorHAnsi" w:hAnsiTheme="majorHAnsi" w:cstheme="majorHAnsi"/>
            <w:i/>
            <w:lang w:val="en-US"/>
          </w:rPr>
          <w:t xml:space="preserve"> </w:t>
        </w:r>
        <w:r w:rsidR="007F4FC8" w:rsidRPr="00391A16">
          <w:rPr>
            <w:rFonts w:ascii="Calibri Light" w:hAnsi="Calibri Light"/>
            <w:sz w:val="16"/>
            <w:szCs w:val="16"/>
            <w:lang w:val="en-US"/>
          </w:rPr>
          <w:t>[MODULO</w:t>
        </w:r>
        <w:r w:rsidR="009B37BC" w:rsidRPr="00391A16">
          <w:rPr>
            <w:rFonts w:ascii="Calibri Light" w:hAnsi="Calibri Light"/>
            <w:sz w:val="16"/>
            <w:szCs w:val="16"/>
            <w:lang w:val="en-US"/>
          </w:rPr>
          <w:t xml:space="preserve">   HTL_COM_00</w:t>
        </w:r>
        <w:r w:rsidR="00B914D5" w:rsidRPr="00391A16">
          <w:rPr>
            <w:rFonts w:ascii="Calibri Light" w:hAnsi="Calibri Light"/>
            <w:sz w:val="16"/>
            <w:szCs w:val="16"/>
            <w:lang w:val="en-US"/>
          </w:rPr>
          <w:t>5_MOD_R002 del 30/8</w:t>
        </w:r>
        <w:r w:rsidR="007F4FC8" w:rsidRPr="00391A16">
          <w:rPr>
            <w:rFonts w:ascii="Calibri Light" w:hAnsi="Calibri Light"/>
            <w:sz w:val="16"/>
            <w:szCs w:val="16"/>
            <w:lang w:val="en-US"/>
          </w:rPr>
          <w:t>/2022</w:t>
        </w:r>
        <w:r w:rsidR="00FE250C" w:rsidRPr="00391A16">
          <w:rPr>
            <w:rFonts w:ascii="Calibri Light" w:hAnsi="Calibri Light"/>
            <w:sz w:val="16"/>
            <w:szCs w:val="16"/>
            <w:lang w:val="en-US"/>
          </w:rPr>
          <w:t xml:space="preserve">]    </w:t>
        </w:r>
      </w:sdtContent>
    </w:sdt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BC" w:rsidRDefault="009B37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B5E" w:rsidRDefault="001E1B5E" w:rsidP="00FE250C">
      <w:pPr>
        <w:spacing w:after="0" w:line="240" w:lineRule="auto"/>
      </w:pPr>
      <w:r>
        <w:separator/>
      </w:r>
    </w:p>
  </w:footnote>
  <w:footnote w:type="continuationSeparator" w:id="0">
    <w:p w:rsidR="001E1B5E" w:rsidRDefault="001E1B5E" w:rsidP="00FE2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16C" w:rsidRDefault="00DA116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216" w:type="dxa"/>
      <w:tblLayout w:type="fixed"/>
      <w:tblCellMar>
        <w:left w:w="0" w:type="dxa"/>
        <w:right w:w="0" w:type="dxa"/>
      </w:tblCellMar>
      <w:tblLook w:val="04A0"/>
    </w:tblPr>
    <w:tblGrid>
      <w:gridCol w:w="993"/>
      <w:gridCol w:w="7223"/>
    </w:tblGrid>
    <w:tr w:rsidR="007221E4" w:rsidRPr="00584BFB" w:rsidTr="00584BFB">
      <w:tc>
        <w:tcPr>
          <w:tcW w:w="993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hideMark/>
        </w:tcPr>
        <w:p w:rsidR="007221E4" w:rsidRPr="00657661" w:rsidRDefault="007221E4" w:rsidP="00FE250C">
          <w:pPr>
            <w:pStyle w:val="Intestazione"/>
            <w:ind w:left="-55" w:right="-55"/>
            <w:rPr>
              <w:rFonts w:cstheme="minorHAnsi"/>
              <w:noProof/>
              <w:sz w:val="20"/>
              <w:szCs w:val="20"/>
              <w:lang w:eastAsia="it-IT"/>
            </w:rPr>
          </w:pPr>
          <w:r w:rsidRPr="00657661">
            <w:rPr>
              <w:rFonts w:cstheme="minorHAnsi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480060" cy="457557"/>
                <wp:effectExtent l="19050" t="0" r="0" b="0"/>
                <wp:docPr id="49" name="Immagin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639" cy="459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57661">
            <w:rPr>
              <w:rFonts w:cstheme="minorHAnsi"/>
              <w:noProof/>
              <w:sz w:val="20"/>
              <w:szCs w:val="20"/>
              <w:lang w:eastAsia="it-IT"/>
            </w:rPr>
            <w:t xml:space="preserve">                    </w:t>
          </w:r>
        </w:p>
      </w:tc>
      <w:tc>
        <w:tcPr>
          <w:tcW w:w="7223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7221E4" w:rsidRPr="00584BFB" w:rsidRDefault="007221E4" w:rsidP="00FE250C">
          <w:pPr>
            <w:pStyle w:val="Intestazione"/>
            <w:rPr>
              <w:rFonts w:ascii="AllRoundGothic-Medium" w:hAnsi="AllRoundGothic-Medium" w:cstheme="minorHAnsi"/>
              <w:sz w:val="20"/>
              <w:szCs w:val="20"/>
            </w:rPr>
          </w:pPr>
          <w:proofErr w:type="spellStart"/>
          <w:r w:rsidRPr="00584BFB">
            <w:rPr>
              <w:rFonts w:ascii="AllRoundGothic-Medium" w:hAnsi="AllRoundGothic-Medium" w:cstheme="minorHAnsi"/>
              <w:sz w:val="20"/>
              <w:szCs w:val="20"/>
            </w:rPr>
            <w:t>Heatile</w:t>
          </w:r>
          <w:r w:rsidR="00DA116C">
            <w:rPr>
              <w:rFonts w:ascii="AllRoundGothic-Medium" w:hAnsi="AllRoundGothic-Medium" w:cstheme="minorHAnsi"/>
              <w:sz w:val="20"/>
              <w:szCs w:val="20"/>
            </w:rPr>
            <w:t>-H</w:t>
          </w:r>
          <w:proofErr w:type="spellEnd"/>
          <w:r w:rsidRPr="00584BFB">
            <w:rPr>
              <w:rFonts w:ascii="AllRoundGothic-Medium" w:hAnsi="AllRoundGothic-Medium" w:cstheme="minorHAnsi"/>
              <w:sz w:val="20"/>
              <w:szCs w:val="20"/>
            </w:rPr>
            <w:t xml:space="preserve"> S.r.l. a socio unico</w:t>
          </w:r>
        </w:p>
        <w:p w:rsidR="007221E4" w:rsidRPr="00584BFB" w:rsidRDefault="007221E4" w:rsidP="00FE250C">
          <w:pPr>
            <w:pStyle w:val="Intestazione"/>
            <w:rPr>
              <w:rFonts w:ascii="AllRoundGothic-Medium" w:hAnsi="AllRoundGothic-Medium" w:cstheme="minorHAnsi"/>
              <w:sz w:val="20"/>
              <w:szCs w:val="20"/>
            </w:rPr>
          </w:pPr>
          <w:r w:rsidRPr="00584BFB">
            <w:rPr>
              <w:rFonts w:ascii="AllRoundGothic-Medium" w:hAnsi="AllRoundGothic-Medium" w:cstheme="minorHAnsi"/>
              <w:sz w:val="20"/>
              <w:szCs w:val="20"/>
            </w:rPr>
            <w:t xml:space="preserve">Sede operativa: Via </w:t>
          </w:r>
          <w:proofErr w:type="spellStart"/>
          <w:r w:rsidRPr="00584BFB">
            <w:rPr>
              <w:rFonts w:ascii="AllRoundGothic-Medium" w:hAnsi="AllRoundGothic-Medium" w:cstheme="minorHAnsi"/>
              <w:sz w:val="20"/>
              <w:szCs w:val="20"/>
            </w:rPr>
            <w:t>Orlongetto</w:t>
          </w:r>
          <w:proofErr w:type="spellEnd"/>
          <w:r w:rsidRPr="00584BFB">
            <w:rPr>
              <w:rFonts w:ascii="AllRoundGothic-Medium" w:hAnsi="AllRoundGothic-Medium" w:cstheme="minorHAnsi"/>
              <w:sz w:val="20"/>
              <w:szCs w:val="20"/>
            </w:rPr>
            <w:t xml:space="preserve">,10 </w:t>
          </w:r>
          <w:r>
            <w:rPr>
              <w:rFonts w:ascii="AllRoundGothic-Medium" w:hAnsi="AllRoundGothic-Medium" w:cstheme="minorHAnsi"/>
              <w:sz w:val="20"/>
              <w:szCs w:val="20"/>
            </w:rPr>
            <w:t xml:space="preserve"> </w:t>
          </w:r>
          <w:r w:rsidRPr="00584BFB">
            <w:rPr>
              <w:rFonts w:ascii="AllRoundGothic-Medium" w:hAnsi="AllRoundGothic-Medium" w:cstheme="minorHAnsi"/>
              <w:sz w:val="20"/>
              <w:szCs w:val="20"/>
            </w:rPr>
            <w:t xml:space="preserve">- 13018 </w:t>
          </w:r>
          <w:proofErr w:type="spellStart"/>
          <w:r w:rsidRPr="00584BFB">
            <w:rPr>
              <w:rFonts w:ascii="AllRoundGothic-Medium" w:hAnsi="AllRoundGothic-Medium" w:cstheme="minorHAnsi"/>
              <w:sz w:val="20"/>
              <w:szCs w:val="20"/>
            </w:rPr>
            <w:t>Valduggia</w:t>
          </w:r>
          <w:proofErr w:type="spellEnd"/>
          <w:r w:rsidRPr="00584BFB">
            <w:rPr>
              <w:rFonts w:ascii="AllRoundGothic-Medium" w:hAnsi="AllRoundGothic-Medium" w:cstheme="minorHAnsi"/>
              <w:sz w:val="20"/>
              <w:szCs w:val="20"/>
            </w:rPr>
            <w:t xml:space="preserve"> (VC)</w:t>
          </w:r>
          <w:r>
            <w:rPr>
              <w:rFonts w:ascii="AllRoundGothic-Medium" w:hAnsi="AllRoundGothic-Medium" w:cstheme="minorHAnsi"/>
              <w:sz w:val="20"/>
              <w:szCs w:val="20"/>
            </w:rPr>
            <w:t xml:space="preserve">  </w:t>
          </w:r>
          <w:r w:rsidRPr="00584BFB">
            <w:rPr>
              <w:rFonts w:ascii="AllRoundGothic-Medium" w:hAnsi="AllRoundGothic-Medium" w:cstheme="minorHAnsi"/>
              <w:sz w:val="20"/>
              <w:szCs w:val="20"/>
            </w:rPr>
            <w:t>-</w:t>
          </w:r>
          <w:r>
            <w:rPr>
              <w:rFonts w:ascii="AllRoundGothic-Medium" w:hAnsi="AllRoundGothic-Medium" w:cstheme="minorHAnsi"/>
              <w:sz w:val="20"/>
              <w:szCs w:val="20"/>
            </w:rPr>
            <w:t xml:space="preserve">  </w:t>
          </w:r>
          <w:r w:rsidRPr="00584BFB">
            <w:rPr>
              <w:rFonts w:ascii="AllRoundGothic-Medium" w:hAnsi="AllRoundGothic-Medium" w:cstheme="minorHAnsi"/>
              <w:sz w:val="20"/>
              <w:szCs w:val="20"/>
            </w:rPr>
            <w:t xml:space="preserve">Italia                                                                                      Tel +39 0163 086260   -   Web: </w:t>
          </w:r>
          <w:hyperlink r:id="rId2" w:history="1">
            <w:r w:rsidRPr="00584BFB">
              <w:rPr>
                <w:rStyle w:val="Collegamentoipertestuale"/>
                <w:rFonts w:ascii="AllRoundGothic-Medium" w:hAnsi="AllRoundGothic-Medium" w:cstheme="minorHAnsi"/>
                <w:sz w:val="20"/>
                <w:szCs w:val="20"/>
              </w:rPr>
              <w:t>www.heatile.com</w:t>
            </w:r>
          </w:hyperlink>
          <w:r w:rsidRPr="00584BFB">
            <w:rPr>
              <w:rFonts w:ascii="AllRoundGothic-Medium" w:hAnsi="AllRoundGothic-Medium" w:cstheme="minorHAnsi"/>
              <w:sz w:val="20"/>
              <w:szCs w:val="20"/>
            </w:rPr>
            <w:t xml:space="preserve">  -  E-mail: </w:t>
          </w:r>
          <w:hyperlink r:id="rId3" w:history="1">
            <w:r w:rsidRPr="00584BFB">
              <w:rPr>
                <w:rStyle w:val="Collegamentoipertestuale"/>
                <w:rFonts w:ascii="AllRoundGothic-Medium" w:hAnsi="AllRoundGothic-Medium" w:cstheme="minorHAnsi"/>
                <w:sz w:val="20"/>
                <w:szCs w:val="20"/>
              </w:rPr>
              <w:t>info@heatile.com</w:t>
            </w:r>
          </w:hyperlink>
        </w:p>
      </w:tc>
    </w:tr>
  </w:tbl>
  <w:p w:rsidR="007221E4" w:rsidRDefault="00A42003">
    <w:pPr>
      <w:pStyle w:val="Intestazione"/>
    </w:pPr>
    <w:r w:rsidRPr="00A42003">
      <w:rPr>
        <w:rFonts w:ascii="Multicolore" w:hAnsi="Multicolore" w:cstheme="minorHAnsi"/>
        <w:noProof/>
        <w:sz w:val="56"/>
        <w:szCs w:val="56"/>
        <w:lang w:eastAsia="it-IT"/>
      </w:rPr>
      <w:pict>
        <v:line id="Connettore 1 4" o:spid="_x0000_s1026" style="position:absolute;flip:y;z-index:251657216;visibility:visible;mso-position-horizontal-relative:margin;mso-position-vertical-relative:text;mso-width-relative:margin;mso-height-relative:margin" from="0,7.45pt" to="479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" strokecolor="#dab601" strokeweight="2.25pt">
          <v:stroke joinstyle="miter"/>
          <w10:wrap anchorx="margin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16C" w:rsidRDefault="00DA116C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BC" w:rsidRDefault="009B37BC">
    <w:pPr>
      <w:pStyle w:val="Intestazion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216" w:type="dxa"/>
      <w:tblLayout w:type="fixed"/>
      <w:tblCellMar>
        <w:left w:w="0" w:type="dxa"/>
        <w:right w:w="0" w:type="dxa"/>
      </w:tblCellMar>
      <w:tblLook w:val="04A0"/>
    </w:tblPr>
    <w:tblGrid>
      <w:gridCol w:w="993"/>
      <w:gridCol w:w="7223"/>
    </w:tblGrid>
    <w:tr w:rsidR="00FE250C" w:rsidRPr="00584BFB" w:rsidTr="00584BFB">
      <w:tc>
        <w:tcPr>
          <w:tcW w:w="993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hideMark/>
        </w:tcPr>
        <w:p w:rsidR="00FE250C" w:rsidRPr="00657661" w:rsidRDefault="00FE250C" w:rsidP="00FE250C">
          <w:pPr>
            <w:pStyle w:val="Intestazione"/>
            <w:ind w:left="-55" w:right="-55"/>
            <w:rPr>
              <w:rFonts w:cstheme="minorHAnsi"/>
              <w:noProof/>
              <w:sz w:val="20"/>
              <w:szCs w:val="20"/>
              <w:lang w:eastAsia="it-IT"/>
            </w:rPr>
          </w:pPr>
          <w:r w:rsidRPr="00657661">
            <w:rPr>
              <w:rFonts w:cstheme="minorHAnsi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480060" cy="457557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639" cy="459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57661">
            <w:rPr>
              <w:rFonts w:cstheme="minorHAnsi"/>
              <w:noProof/>
              <w:sz w:val="20"/>
              <w:szCs w:val="20"/>
              <w:lang w:eastAsia="it-IT"/>
            </w:rPr>
            <w:t xml:space="preserve">                    </w:t>
          </w:r>
        </w:p>
      </w:tc>
      <w:tc>
        <w:tcPr>
          <w:tcW w:w="7223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FE250C" w:rsidRPr="00584BFB" w:rsidRDefault="00FE250C" w:rsidP="00FE250C">
          <w:pPr>
            <w:pStyle w:val="Intestazione"/>
            <w:rPr>
              <w:rFonts w:ascii="AllRoundGothic-Medium" w:hAnsi="AllRoundGothic-Medium" w:cstheme="minorHAnsi"/>
              <w:sz w:val="20"/>
              <w:szCs w:val="20"/>
            </w:rPr>
          </w:pPr>
          <w:proofErr w:type="spellStart"/>
          <w:r w:rsidRPr="00584BFB">
            <w:rPr>
              <w:rFonts w:ascii="AllRoundGothic-Medium" w:hAnsi="AllRoundGothic-Medium" w:cstheme="minorHAnsi"/>
              <w:sz w:val="20"/>
              <w:szCs w:val="20"/>
            </w:rPr>
            <w:t>Heatile</w:t>
          </w:r>
          <w:r w:rsidR="00DA116C">
            <w:rPr>
              <w:rFonts w:ascii="AllRoundGothic-Medium" w:hAnsi="AllRoundGothic-Medium" w:cstheme="minorHAnsi"/>
              <w:sz w:val="20"/>
              <w:szCs w:val="20"/>
            </w:rPr>
            <w:t>-H</w:t>
          </w:r>
          <w:proofErr w:type="spellEnd"/>
          <w:r w:rsidRPr="00584BFB">
            <w:rPr>
              <w:rFonts w:ascii="AllRoundGothic-Medium" w:hAnsi="AllRoundGothic-Medium" w:cstheme="minorHAnsi"/>
              <w:sz w:val="20"/>
              <w:szCs w:val="20"/>
            </w:rPr>
            <w:t xml:space="preserve"> S.r.l. a socio unico</w:t>
          </w:r>
        </w:p>
        <w:p w:rsidR="00FE250C" w:rsidRPr="00584BFB" w:rsidRDefault="00FE250C" w:rsidP="00FE250C">
          <w:pPr>
            <w:pStyle w:val="Intestazione"/>
            <w:rPr>
              <w:rFonts w:ascii="AllRoundGothic-Medium" w:hAnsi="AllRoundGothic-Medium" w:cstheme="minorHAnsi"/>
              <w:sz w:val="20"/>
              <w:szCs w:val="20"/>
            </w:rPr>
          </w:pPr>
          <w:r w:rsidRPr="00584BFB">
            <w:rPr>
              <w:rFonts w:ascii="AllRoundGothic-Medium" w:hAnsi="AllRoundGothic-Medium" w:cstheme="minorHAnsi"/>
              <w:sz w:val="20"/>
              <w:szCs w:val="20"/>
            </w:rPr>
            <w:t xml:space="preserve">Sede operativa: Via </w:t>
          </w:r>
          <w:proofErr w:type="spellStart"/>
          <w:r w:rsidRPr="00584BFB">
            <w:rPr>
              <w:rFonts w:ascii="AllRoundGothic-Medium" w:hAnsi="AllRoundGothic-Medium" w:cstheme="minorHAnsi"/>
              <w:sz w:val="20"/>
              <w:szCs w:val="20"/>
            </w:rPr>
            <w:t>Orlongetto</w:t>
          </w:r>
          <w:proofErr w:type="spellEnd"/>
          <w:r w:rsidRPr="00584BFB">
            <w:rPr>
              <w:rFonts w:ascii="AllRoundGothic-Medium" w:hAnsi="AllRoundGothic-Medium" w:cstheme="minorHAnsi"/>
              <w:sz w:val="20"/>
              <w:szCs w:val="20"/>
            </w:rPr>
            <w:t xml:space="preserve">,10 </w:t>
          </w:r>
          <w:r>
            <w:rPr>
              <w:rFonts w:ascii="AllRoundGothic-Medium" w:hAnsi="AllRoundGothic-Medium" w:cstheme="minorHAnsi"/>
              <w:sz w:val="20"/>
              <w:szCs w:val="20"/>
            </w:rPr>
            <w:t xml:space="preserve"> </w:t>
          </w:r>
          <w:r w:rsidRPr="00584BFB">
            <w:rPr>
              <w:rFonts w:ascii="AllRoundGothic-Medium" w:hAnsi="AllRoundGothic-Medium" w:cstheme="minorHAnsi"/>
              <w:sz w:val="20"/>
              <w:szCs w:val="20"/>
            </w:rPr>
            <w:t xml:space="preserve">- 13018 </w:t>
          </w:r>
          <w:proofErr w:type="spellStart"/>
          <w:r w:rsidRPr="00584BFB">
            <w:rPr>
              <w:rFonts w:ascii="AllRoundGothic-Medium" w:hAnsi="AllRoundGothic-Medium" w:cstheme="minorHAnsi"/>
              <w:sz w:val="20"/>
              <w:szCs w:val="20"/>
            </w:rPr>
            <w:t>Valduggia</w:t>
          </w:r>
          <w:proofErr w:type="spellEnd"/>
          <w:r w:rsidRPr="00584BFB">
            <w:rPr>
              <w:rFonts w:ascii="AllRoundGothic-Medium" w:hAnsi="AllRoundGothic-Medium" w:cstheme="minorHAnsi"/>
              <w:sz w:val="20"/>
              <w:szCs w:val="20"/>
            </w:rPr>
            <w:t xml:space="preserve"> (VC)</w:t>
          </w:r>
          <w:r>
            <w:rPr>
              <w:rFonts w:ascii="AllRoundGothic-Medium" w:hAnsi="AllRoundGothic-Medium" w:cstheme="minorHAnsi"/>
              <w:sz w:val="20"/>
              <w:szCs w:val="20"/>
            </w:rPr>
            <w:t xml:space="preserve">  </w:t>
          </w:r>
          <w:r w:rsidRPr="00584BFB">
            <w:rPr>
              <w:rFonts w:ascii="AllRoundGothic-Medium" w:hAnsi="AllRoundGothic-Medium" w:cstheme="minorHAnsi"/>
              <w:sz w:val="20"/>
              <w:szCs w:val="20"/>
            </w:rPr>
            <w:t>-</w:t>
          </w:r>
          <w:r>
            <w:rPr>
              <w:rFonts w:ascii="AllRoundGothic-Medium" w:hAnsi="AllRoundGothic-Medium" w:cstheme="minorHAnsi"/>
              <w:sz w:val="20"/>
              <w:szCs w:val="20"/>
            </w:rPr>
            <w:t xml:space="preserve">  </w:t>
          </w:r>
          <w:r w:rsidRPr="00584BFB">
            <w:rPr>
              <w:rFonts w:ascii="AllRoundGothic-Medium" w:hAnsi="AllRoundGothic-Medium" w:cstheme="minorHAnsi"/>
              <w:sz w:val="20"/>
              <w:szCs w:val="20"/>
            </w:rPr>
            <w:t xml:space="preserve">Italia                                                                                      Tel +39 0163 086260   -   Web: </w:t>
          </w:r>
          <w:hyperlink r:id="rId2" w:history="1">
            <w:r w:rsidRPr="00584BFB">
              <w:rPr>
                <w:rStyle w:val="Collegamentoipertestuale"/>
                <w:rFonts w:ascii="AllRoundGothic-Medium" w:hAnsi="AllRoundGothic-Medium" w:cstheme="minorHAnsi"/>
                <w:sz w:val="20"/>
                <w:szCs w:val="20"/>
              </w:rPr>
              <w:t>www.heatile.com</w:t>
            </w:r>
          </w:hyperlink>
          <w:r w:rsidRPr="00584BFB">
            <w:rPr>
              <w:rFonts w:ascii="AllRoundGothic-Medium" w:hAnsi="AllRoundGothic-Medium" w:cstheme="minorHAnsi"/>
              <w:sz w:val="20"/>
              <w:szCs w:val="20"/>
            </w:rPr>
            <w:t xml:space="preserve">  -  E-mail: </w:t>
          </w:r>
          <w:hyperlink r:id="rId3" w:history="1">
            <w:r w:rsidRPr="00584BFB">
              <w:rPr>
                <w:rStyle w:val="Collegamentoipertestuale"/>
                <w:rFonts w:ascii="AllRoundGothic-Medium" w:hAnsi="AllRoundGothic-Medium" w:cstheme="minorHAnsi"/>
                <w:sz w:val="20"/>
                <w:szCs w:val="20"/>
              </w:rPr>
              <w:t>info@heatile.com</w:t>
            </w:r>
          </w:hyperlink>
        </w:p>
      </w:tc>
    </w:tr>
  </w:tbl>
  <w:p w:rsidR="00FE250C" w:rsidRDefault="00A42003">
    <w:pPr>
      <w:pStyle w:val="Intestazione"/>
    </w:pPr>
    <w:r w:rsidRPr="00A42003">
      <w:rPr>
        <w:rFonts w:ascii="Multicolore" w:hAnsi="Multicolore" w:cstheme="minorHAnsi"/>
        <w:noProof/>
        <w:sz w:val="56"/>
        <w:szCs w:val="56"/>
        <w:lang w:eastAsia="it-IT"/>
      </w:rPr>
      <w:pict>
        <v:line id="Connettore 1 10" o:spid="_x0000_s1028" style="position:absolute;flip:y;z-index:251656192;visibility:visible;mso-position-horizontal-relative:margin;mso-position-vertical-relative:text;mso-width-relative:margin;mso-height-relative:margin" from="0,7.45pt" to="479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" strokecolor="#dab601" strokeweight="2.25pt">
          <v:stroke joinstyle="miter"/>
          <w10:wrap anchorx="margin"/>
        </v:lin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BC" w:rsidRDefault="009B37B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E250C"/>
    <w:rsid w:val="000942B4"/>
    <w:rsid w:val="000A2CF8"/>
    <w:rsid w:val="000B47F0"/>
    <w:rsid w:val="000C4024"/>
    <w:rsid w:val="000D034F"/>
    <w:rsid w:val="00174DA6"/>
    <w:rsid w:val="0018652A"/>
    <w:rsid w:val="00187E14"/>
    <w:rsid w:val="001D02DF"/>
    <w:rsid w:val="001E1B5E"/>
    <w:rsid w:val="00237980"/>
    <w:rsid w:val="002A5010"/>
    <w:rsid w:val="002D5439"/>
    <w:rsid w:val="002E0448"/>
    <w:rsid w:val="00391A16"/>
    <w:rsid w:val="00410805"/>
    <w:rsid w:val="00435A54"/>
    <w:rsid w:val="00445978"/>
    <w:rsid w:val="00457B2B"/>
    <w:rsid w:val="004B7914"/>
    <w:rsid w:val="005022B2"/>
    <w:rsid w:val="00536013"/>
    <w:rsid w:val="00660E12"/>
    <w:rsid w:val="00672309"/>
    <w:rsid w:val="006E272D"/>
    <w:rsid w:val="006F5F51"/>
    <w:rsid w:val="007221E4"/>
    <w:rsid w:val="00737563"/>
    <w:rsid w:val="00757418"/>
    <w:rsid w:val="007B4D85"/>
    <w:rsid w:val="007F4FC8"/>
    <w:rsid w:val="00872033"/>
    <w:rsid w:val="008A0131"/>
    <w:rsid w:val="008D2FB1"/>
    <w:rsid w:val="008F2C63"/>
    <w:rsid w:val="0090778F"/>
    <w:rsid w:val="0091129F"/>
    <w:rsid w:val="009A6D94"/>
    <w:rsid w:val="009B37BC"/>
    <w:rsid w:val="00A02AC9"/>
    <w:rsid w:val="00A42003"/>
    <w:rsid w:val="00B50C18"/>
    <w:rsid w:val="00B6015F"/>
    <w:rsid w:val="00B914D5"/>
    <w:rsid w:val="00BA30C8"/>
    <w:rsid w:val="00BE090C"/>
    <w:rsid w:val="00C02BB9"/>
    <w:rsid w:val="00CD5795"/>
    <w:rsid w:val="00D56CC8"/>
    <w:rsid w:val="00D872E8"/>
    <w:rsid w:val="00D93062"/>
    <w:rsid w:val="00DA116C"/>
    <w:rsid w:val="00DA313B"/>
    <w:rsid w:val="00E14C09"/>
    <w:rsid w:val="00E47E70"/>
    <w:rsid w:val="00E97296"/>
    <w:rsid w:val="00EB1EB1"/>
    <w:rsid w:val="00EB4E4A"/>
    <w:rsid w:val="00EC01AD"/>
    <w:rsid w:val="00F75E72"/>
    <w:rsid w:val="00FE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20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25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50C"/>
  </w:style>
  <w:style w:type="paragraph" w:styleId="Pidipagina">
    <w:name w:val="footer"/>
    <w:basedOn w:val="Normale"/>
    <w:link w:val="PidipaginaCarattere"/>
    <w:uiPriority w:val="99"/>
    <w:unhideWhenUsed/>
    <w:rsid w:val="00FE25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250C"/>
  </w:style>
  <w:style w:type="character" w:styleId="Collegamentoipertestuale">
    <w:name w:val="Hyperlink"/>
    <w:basedOn w:val="Carpredefinitoparagrafo"/>
    <w:uiPriority w:val="99"/>
    <w:unhideWhenUsed/>
    <w:rsid w:val="00FE250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E2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header" Target="header6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image" Target="media/image2.jpeg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eatile.com" TargetMode="External"/><Relationship Id="rId2" Type="http://schemas.openxmlformats.org/officeDocument/2006/relationships/hyperlink" Target="http://www.heatile.com/" TargetMode="External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eatile.com" TargetMode="External"/><Relationship Id="rId2" Type="http://schemas.openxmlformats.org/officeDocument/2006/relationships/hyperlink" Target="http://www.heatile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 Bocciolone</dc:creator>
  <cp:keywords/>
  <dc:description/>
  <cp:lastModifiedBy>info@heatile.com</cp:lastModifiedBy>
  <cp:revision>12</cp:revision>
  <cp:lastPrinted>2022-02-08T16:50:00Z</cp:lastPrinted>
  <dcterms:created xsi:type="dcterms:W3CDTF">2022-02-08T16:53:00Z</dcterms:created>
  <dcterms:modified xsi:type="dcterms:W3CDTF">2022-09-06T07:46:00Z</dcterms:modified>
</cp:coreProperties>
</file>